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1D8A8" w14:textId="77777777" w:rsidR="00087FBF" w:rsidRDefault="00087FBF" w:rsidP="004B4914">
      <w:pPr>
        <w:spacing w:after="0" w:line="240" w:lineRule="auto"/>
        <w:jc w:val="center"/>
        <w:rPr>
          <w:rFonts w:ascii="Times New Roman" w:hAnsi="Times New Roman" w:cs="Times New Roman"/>
          <w:highlight w:val="yellow"/>
        </w:rPr>
      </w:pPr>
      <w:bookmarkStart w:id="0" w:name="_GoBack"/>
      <w:bookmarkEnd w:id="0"/>
    </w:p>
    <w:p w14:paraId="47A388E2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Муниципальное автономное общеобразовательное учреждение средняя общеобразовательная школа№1</w:t>
      </w:r>
    </w:p>
    <w:p w14:paraId="67C7264F" w14:textId="77777777" w:rsidR="00E064A7" w:rsidRDefault="00E064A7" w:rsidP="00E064A7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5E15873A" w14:textId="77777777" w:rsidR="00E064A7" w:rsidRDefault="00E064A7" w:rsidP="00E064A7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7265"/>
        <w:gridCol w:w="7371"/>
      </w:tblGrid>
      <w:tr w:rsidR="00E064A7" w14:paraId="42CC2CAB" w14:textId="77777777" w:rsidTr="00CE6F9C">
        <w:tc>
          <w:tcPr>
            <w:tcW w:w="7265" w:type="dxa"/>
            <w:tcBorders>
              <w:top w:val="nil"/>
              <w:left w:val="nil"/>
              <w:bottom w:val="nil"/>
              <w:right w:val="nil"/>
            </w:tcBorders>
          </w:tcPr>
          <w:p w14:paraId="7AF1B6CD" w14:textId="77777777" w:rsidR="00E064A7" w:rsidRDefault="00E064A7" w:rsidP="00CE6F9C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РАССМОТРЕНО</w:t>
            </w:r>
          </w:p>
          <w:p w14:paraId="25FEC48B" w14:textId="77777777" w:rsidR="00E064A7" w:rsidRDefault="00E064A7" w:rsidP="00CE6F9C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Педагогическим советом</w:t>
            </w:r>
          </w:p>
          <w:p w14:paraId="39C6DBE4" w14:textId="77777777" w:rsidR="00E064A7" w:rsidRDefault="00E064A7" w:rsidP="00CE6F9C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Протокол №12 от 20.06. 2025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1CEE9A0A" w14:textId="77777777" w:rsidR="00E064A7" w:rsidRDefault="00E064A7" w:rsidP="00CE6F9C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УТВЕРЖДЕНО</w:t>
            </w:r>
          </w:p>
          <w:p w14:paraId="08982DCE" w14:textId="77777777" w:rsidR="00E064A7" w:rsidRDefault="00E064A7" w:rsidP="00CE6F9C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Приказом  </w:t>
            </w:r>
          </w:p>
          <w:p w14:paraId="5121E5D7" w14:textId="77777777" w:rsidR="00E064A7" w:rsidRDefault="00E064A7" w:rsidP="00CE6F9C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директора МАОУ СОШ №1</w:t>
            </w:r>
          </w:p>
          <w:p w14:paraId="1C7B572D" w14:textId="77777777" w:rsidR="00E064A7" w:rsidRDefault="00E064A7" w:rsidP="00CE6F9C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Приказ № 62-о от 23.06.2025</w:t>
            </w:r>
          </w:p>
        </w:tc>
      </w:tr>
    </w:tbl>
    <w:p w14:paraId="2DDA755D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30D53113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7DC879E5" w14:textId="77777777" w:rsidR="00E064A7" w:rsidRDefault="00E064A7" w:rsidP="00E064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F937C9" w14:textId="77777777" w:rsidR="00E064A7" w:rsidRDefault="00E064A7" w:rsidP="00E064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DDDB96" w14:textId="77777777" w:rsidR="00E064A7" w:rsidRDefault="00E064A7" w:rsidP="00E064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3DBA7F" w14:textId="01F14AF7" w:rsidR="00E064A7" w:rsidRDefault="00E064A7" w:rsidP="00E064A7">
      <w:pPr>
        <w:spacing w:after="0" w:line="240" w:lineRule="auto"/>
        <w:jc w:val="center"/>
        <w:rPr>
          <w:rFonts w:ascii="Times New Roman" w:eastAsia="SimSu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Рабочая программа по биологии 11 класс</w:t>
      </w:r>
    </w:p>
    <w:p w14:paraId="1E286C09" w14:textId="77777777" w:rsidR="00E064A7" w:rsidRDefault="00E064A7" w:rsidP="00E064A7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Профиль базовый</w:t>
      </w:r>
    </w:p>
    <w:p w14:paraId="0FC55D34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219555C1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790799FD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33AB66B0" w14:textId="0F7B22C3" w:rsidR="00E064A7" w:rsidRDefault="00E064A7" w:rsidP="00E064A7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Составитель: </w:t>
      </w:r>
      <w:proofErr w:type="spellStart"/>
      <w:r>
        <w:rPr>
          <w:rFonts w:ascii="Times New Roman" w:eastAsia="SimSun" w:hAnsi="Times New Roman" w:cs="Times New Roman"/>
          <w:sz w:val="28"/>
          <w:szCs w:val="28"/>
        </w:rPr>
        <w:t>Шиенок</w:t>
      </w:r>
      <w:proofErr w:type="spellEnd"/>
      <w:r>
        <w:rPr>
          <w:rFonts w:ascii="Times New Roman" w:eastAsia="SimSun" w:hAnsi="Times New Roman" w:cs="Times New Roman"/>
          <w:sz w:val="28"/>
          <w:szCs w:val="28"/>
        </w:rPr>
        <w:t xml:space="preserve"> Ольга Петровна, учитель биологии, химии </w:t>
      </w:r>
    </w:p>
    <w:p w14:paraId="518F3771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7E4ECB28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2FD4A6F5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0C15CE5D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3B9A7298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2F2AFC86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1F266936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1F9F0FDD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3430638F" w14:textId="77777777" w:rsidR="00E064A7" w:rsidRDefault="00E064A7" w:rsidP="00E064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2025 год</w:t>
      </w:r>
    </w:p>
    <w:p w14:paraId="3F68295C" w14:textId="77777777" w:rsidR="00E064A7" w:rsidRDefault="00E064A7" w:rsidP="00E064A7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10718E1" w14:textId="77777777" w:rsidR="00087FBF" w:rsidRDefault="00087FBF" w:rsidP="00087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38526514" w14:textId="77777777" w:rsidR="00087FBF" w:rsidRDefault="00087FBF" w:rsidP="00087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35147633" w14:textId="77777777" w:rsidR="004E092C" w:rsidRDefault="004E092C" w:rsidP="00593F26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14:paraId="6D0749A2" w14:textId="77777777" w:rsidR="006666CF" w:rsidRPr="005942B2" w:rsidRDefault="006666CF" w:rsidP="005942B2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2B2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курса:</w:t>
      </w:r>
    </w:p>
    <w:p w14:paraId="4BA0B427" w14:textId="77777777" w:rsidR="007C45A8" w:rsidRPr="005942B2" w:rsidRDefault="007C45A8" w:rsidP="005942B2">
      <w:pPr>
        <w:spacing w:after="0" w:line="240" w:lineRule="auto"/>
        <w:jc w:val="center"/>
        <w:rPr>
          <w:rFonts w:ascii="Times New Roman" w:hAnsi="Times New Roman" w:cs="Times New Roman"/>
          <w:b/>
          <w:color w:val="232323"/>
          <w:sz w:val="24"/>
          <w:szCs w:val="24"/>
        </w:rPr>
      </w:pPr>
      <w:r w:rsidRPr="005942B2">
        <w:rPr>
          <w:rFonts w:ascii="Times New Roman" w:hAnsi="Times New Roman" w:cs="Times New Roman"/>
          <w:b/>
          <w:color w:val="232323"/>
          <w:sz w:val="24"/>
          <w:szCs w:val="24"/>
        </w:rPr>
        <w:t xml:space="preserve">    </w:t>
      </w:r>
    </w:p>
    <w:p w14:paraId="6F2C1003" w14:textId="2A2BDF95" w:rsidR="007C45A8" w:rsidRPr="007C45A8" w:rsidRDefault="007C45A8" w:rsidP="005942B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A604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7C45A8">
        <w:rPr>
          <w:rFonts w:ascii="Times New Roman" w:hAnsi="Times New Roman" w:cs="Times New Roman"/>
          <w:sz w:val="24"/>
          <w:szCs w:val="24"/>
        </w:rPr>
        <w:t xml:space="preserve">Стандарт устанавливает требования к результатам </w:t>
      </w:r>
      <w:r w:rsidRPr="007C45A8">
        <w:rPr>
          <w:rStyle w:val="dash041e005f0431005f044b005f0447005f043d005f044b005f0439005f005fchar1char1"/>
        </w:rPr>
        <w:t>освоения обучающимися образовательной программы</w:t>
      </w:r>
      <w:r w:rsidRPr="007C45A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6F26C0" w14:textId="77777777" w:rsidR="007C45A8" w:rsidRPr="007C45A8" w:rsidRDefault="007C45A8" w:rsidP="007C45A8">
      <w:pPr>
        <w:pStyle w:val="dash041e005f0431005f044b005f0447005f043d005f044b005f0439"/>
        <w:tabs>
          <w:tab w:val="left" w:pos="567"/>
        </w:tabs>
        <w:ind w:left="567" w:firstLine="709"/>
        <w:jc w:val="both"/>
      </w:pPr>
      <w:r w:rsidRPr="007C45A8">
        <w:rPr>
          <w:rStyle w:val="dash041e005f0431005f044b005f0447005f043d005f044b005f0439005f005fchar1char1"/>
          <w:b/>
          <w:bCs/>
        </w:rPr>
        <w:t>личностным</w:t>
      </w:r>
      <w:r w:rsidRPr="007C45A8">
        <w:rPr>
          <w:rStyle w:val="dash041e005f0431005f044b005f0447005f043d005f044b005f0439005f005fchar1char1"/>
        </w:rPr>
        <w:t>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деятельности;</w:t>
      </w:r>
    </w:p>
    <w:p w14:paraId="2B2E3758" w14:textId="77777777" w:rsidR="007C45A8" w:rsidRPr="007C45A8" w:rsidRDefault="007C45A8" w:rsidP="007C45A8">
      <w:pPr>
        <w:pStyle w:val="dash041e005f0431005f044b005f0447005f043d005f044b005f04391"/>
        <w:tabs>
          <w:tab w:val="left" w:pos="567"/>
        </w:tabs>
        <w:ind w:left="567" w:firstLine="709"/>
        <w:rPr>
          <w:sz w:val="24"/>
          <w:szCs w:val="24"/>
        </w:rPr>
      </w:pPr>
      <w:r w:rsidRPr="007C45A8">
        <w:rPr>
          <w:rStyle w:val="dash041e005f0431005f044b005f0447005f043d005f044b005f04391005f005fchar1char1"/>
          <w:rFonts w:eastAsia="Calibri"/>
          <w:b/>
          <w:bCs/>
          <w:sz w:val="24"/>
          <w:szCs w:val="24"/>
        </w:rPr>
        <w:t>метапредметным</w:t>
      </w:r>
      <w:r w:rsidRPr="007C45A8">
        <w:rPr>
          <w:rStyle w:val="dash041e005f0431005f044b005f0447005f043d005f044b005f04391005f005fchar1char1"/>
          <w:rFonts w:eastAsia="Calibri"/>
          <w:sz w:val="24"/>
          <w:szCs w:val="24"/>
        </w:rPr>
        <w:t>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14:paraId="270DE929" w14:textId="77777777" w:rsidR="007C45A8" w:rsidRPr="007C45A8" w:rsidRDefault="007C45A8" w:rsidP="007C45A8">
      <w:pPr>
        <w:pStyle w:val="dash041e005f0431005f044b005f0447005f043d005f044b005f04391"/>
        <w:tabs>
          <w:tab w:val="left" w:pos="567"/>
        </w:tabs>
        <w:ind w:left="567" w:firstLine="709"/>
        <w:rPr>
          <w:rStyle w:val="dash041e005f0431005f044b005f0447005f043d005f044b005f04391005f005fchar1char1"/>
          <w:rFonts w:eastAsia="Calibri"/>
          <w:sz w:val="24"/>
          <w:szCs w:val="24"/>
        </w:rPr>
      </w:pPr>
      <w:r w:rsidRPr="007C45A8">
        <w:rPr>
          <w:rStyle w:val="dash041e005f0431005f044b005f0447005f043d005f044b005f04391005f005fchar1char1"/>
          <w:rFonts w:eastAsia="Calibri"/>
          <w:b/>
          <w:bCs/>
          <w:sz w:val="24"/>
          <w:szCs w:val="24"/>
        </w:rPr>
        <w:t>предметным</w:t>
      </w:r>
      <w:r w:rsidRPr="007C45A8">
        <w:rPr>
          <w:rStyle w:val="dash041e005f0431005f044b005f0447005f043d005f044b005f04391005f005fchar1char1"/>
          <w:rFonts w:eastAsia="Calibri"/>
          <w:bCs/>
          <w:sz w:val="24"/>
          <w:szCs w:val="24"/>
        </w:rPr>
        <w:t xml:space="preserve">, </w:t>
      </w:r>
      <w:r w:rsidRPr="007C45A8">
        <w:rPr>
          <w:rStyle w:val="dash041e005f0431005f044b005f0447005f043d005f044b005f04391005f005fchar1char1"/>
          <w:rFonts w:eastAsia="Calibri"/>
          <w:sz w:val="24"/>
          <w:szCs w:val="24"/>
        </w:rPr>
        <w:t xml:space="preserve">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</w:t>
      </w:r>
      <w:r w:rsidRPr="007C45A8">
        <w:rPr>
          <w:rStyle w:val="dash041e005f0431005f044b005f0447005f043d005f044b005f04391char1"/>
          <w:sz w:val="24"/>
          <w:szCs w:val="24"/>
        </w:rPr>
        <w:t>в учебных, учебно-проектных и социально-проектных ситуациях</w:t>
      </w:r>
      <w:r w:rsidRPr="007C45A8">
        <w:rPr>
          <w:rStyle w:val="dash041e005f0431005f044b005f0447005f043d005f044b005f04391005f005fchar1char1"/>
          <w:rFonts w:eastAsia="Calibri"/>
          <w:sz w:val="24"/>
          <w:szCs w:val="24"/>
        </w:rPr>
        <w:t>, формирование научного типа мышления, владение научной терминологией, ключевыми понятиями, методами и приёмами.</w:t>
      </w:r>
    </w:p>
    <w:p w14:paraId="5BB69A97" w14:textId="77777777" w:rsidR="007C45A8" w:rsidRPr="007C45A8" w:rsidRDefault="007C45A8" w:rsidP="007C45A8">
      <w:pPr>
        <w:pStyle w:val="dash041e005f0431005f044b005f0447005f043d005f044b005f04391"/>
        <w:keepNext/>
        <w:tabs>
          <w:tab w:val="left" w:pos="567"/>
        </w:tabs>
        <w:ind w:left="567"/>
        <w:outlineLvl w:val="4"/>
        <w:rPr>
          <w:rStyle w:val="dash041e005f0431005f044b005f0447005f043d005f044b005f04391005f005fchar1char1"/>
          <w:rFonts w:eastAsia="Calibri"/>
          <w:bCs/>
          <w:sz w:val="24"/>
          <w:szCs w:val="24"/>
        </w:rPr>
      </w:pPr>
      <w:r>
        <w:rPr>
          <w:rStyle w:val="dash041e005f0431005f044b005f0447005f043d005f044b005f04391005f005fchar1char1"/>
          <w:rFonts w:eastAsia="Calibri"/>
          <w:b/>
          <w:sz w:val="24"/>
          <w:szCs w:val="24"/>
        </w:rPr>
        <w:t>л</w:t>
      </w:r>
      <w:r w:rsidRPr="007C45A8">
        <w:rPr>
          <w:rStyle w:val="dash041e005f0431005f044b005f0447005f043d005f044b005f04391005f005fchar1char1"/>
          <w:rFonts w:eastAsia="Calibri"/>
          <w:b/>
          <w:sz w:val="24"/>
          <w:szCs w:val="24"/>
        </w:rPr>
        <w:t>ичностные результаты.</w:t>
      </w:r>
    </w:p>
    <w:p w14:paraId="075584C0" w14:textId="726EB340" w:rsidR="007C45A8" w:rsidRPr="007C45A8" w:rsidRDefault="007C45A8" w:rsidP="00CB0FD5">
      <w:pPr>
        <w:pStyle w:val="dash041e005f0431005f044b005f0447005f043d005f044b005f04391"/>
        <w:keepNext/>
        <w:tabs>
          <w:tab w:val="left" w:pos="567"/>
          <w:tab w:val="left" w:pos="1134"/>
        </w:tabs>
        <w:ind w:left="567"/>
        <w:outlineLvl w:val="4"/>
        <w:rPr>
          <w:rFonts w:eastAsia="Calibri"/>
          <w:sz w:val="24"/>
          <w:szCs w:val="24"/>
        </w:rPr>
      </w:pPr>
      <w:r w:rsidRPr="007C45A8">
        <w:rPr>
          <w:b/>
          <w:bCs/>
          <w:sz w:val="24"/>
          <w:szCs w:val="24"/>
        </w:rPr>
        <w:t xml:space="preserve">        Личностные результаты</w:t>
      </w:r>
      <w:r w:rsidRPr="007C45A8">
        <w:rPr>
          <w:bCs/>
          <w:sz w:val="24"/>
          <w:szCs w:val="24"/>
        </w:rPr>
        <w:t xml:space="preserve"> освоения образовательной программы по предмету «</w:t>
      </w:r>
      <w:proofErr w:type="gramStart"/>
      <w:r w:rsidRPr="007C45A8">
        <w:rPr>
          <w:bCs/>
          <w:sz w:val="24"/>
          <w:szCs w:val="24"/>
        </w:rPr>
        <w:t xml:space="preserve">Биология»   </w:t>
      </w:r>
      <w:proofErr w:type="gramEnd"/>
      <w:r w:rsidRPr="007C45A8">
        <w:rPr>
          <w:bCs/>
          <w:sz w:val="24"/>
          <w:szCs w:val="24"/>
        </w:rPr>
        <w:t>отражают:</w:t>
      </w:r>
    </w:p>
    <w:p w14:paraId="76D270D2" w14:textId="77777777" w:rsidR="007C45A8" w:rsidRDefault="007C45A8" w:rsidP="005B273C">
      <w:pPr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>1)  формирование ответственного отношения к учению, готовности и способности к   саморазвитию;</w:t>
      </w:r>
    </w:p>
    <w:p w14:paraId="023F158A" w14:textId="77777777" w:rsidR="007C45A8" w:rsidRPr="007C45A8" w:rsidRDefault="007C45A8" w:rsidP="005B273C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 xml:space="preserve">2) сформированность основ саморазвития и самовоспитания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7C45A8">
        <w:rPr>
          <w:rFonts w:ascii="Times New Roman" w:hAnsi="Times New Roman" w:cs="Times New Roman"/>
          <w:sz w:val="24"/>
          <w:szCs w:val="24"/>
        </w:rPr>
        <w:t>с общечеловеческими ценностями;</w:t>
      </w:r>
    </w:p>
    <w:p w14:paraId="4929FC50" w14:textId="77777777" w:rsidR="007C45A8" w:rsidRPr="007C45A8" w:rsidRDefault="007C45A8" w:rsidP="005B273C">
      <w:pPr>
        <w:tabs>
          <w:tab w:val="num" w:pos="360"/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>3) 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14:paraId="6AC17735" w14:textId="77777777" w:rsidR="007C45A8" w:rsidRPr="007C45A8" w:rsidRDefault="007C45A8" w:rsidP="007C45A8">
      <w:pPr>
        <w:tabs>
          <w:tab w:val="num" w:pos="360"/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 xml:space="preserve">4) 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14:paraId="1B071D8C" w14:textId="77777777" w:rsidR="007C45A8" w:rsidRPr="007C45A8" w:rsidRDefault="007C45A8" w:rsidP="007C45A8">
      <w:pPr>
        <w:tabs>
          <w:tab w:val="num" w:pos="360"/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>5) нравственное сознание и поведение на основе усвоения общечеловеческих ценностей;</w:t>
      </w:r>
    </w:p>
    <w:p w14:paraId="7B054FE9" w14:textId="77777777" w:rsidR="007C45A8" w:rsidRPr="007C45A8" w:rsidRDefault="007C45A8" w:rsidP="007C45A8">
      <w:pPr>
        <w:tabs>
          <w:tab w:val="num" w:pos="360"/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>6) готовность и способность к образованию, в том числе самообразов</w:t>
      </w:r>
      <w:r w:rsidR="005B08B1">
        <w:rPr>
          <w:rFonts w:ascii="Times New Roman" w:hAnsi="Times New Roman" w:cs="Times New Roman"/>
          <w:sz w:val="24"/>
          <w:szCs w:val="24"/>
        </w:rPr>
        <w:t>анию, на протяжении всей жизни;</w:t>
      </w:r>
    </w:p>
    <w:p w14:paraId="15D78580" w14:textId="77777777" w:rsidR="007C45A8" w:rsidRPr="007C45A8" w:rsidRDefault="007C45A8" w:rsidP="007C45A8">
      <w:pPr>
        <w:tabs>
          <w:tab w:val="num" w:pos="360"/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 xml:space="preserve">7) эстетическое отношение к миру; </w:t>
      </w:r>
    </w:p>
    <w:p w14:paraId="082929B0" w14:textId="77777777" w:rsidR="007C45A8" w:rsidRPr="007C45A8" w:rsidRDefault="007C45A8" w:rsidP="007C45A8">
      <w:pPr>
        <w:tabs>
          <w:tab w:val="left" w:pos="567"/>
          <w:tab w:val="left" w:pos="993"/>
        </w:tabs>
        <w:autoSpaceDE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>8) 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14:paraId="2E310288" w14:textId="77777777" w:rsidR="007C45A8" w:rsidRPr="007C45A8" w:rsidRDefault="007C45A8" w:rsidP="007C45A8">
      <w:pPr>
        <w:tabs>
          <w:tab w:val="left" w:pos="567"/>
          <w:tab w:val="left" w:pos="993"/>
        </w:tabs>
        <w:autoSpaceDE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>9) 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14:paraId="293ADAB9" w14:textId="77777777" w:rsidR="007C45A8" w:rsidRPr="007C45A8" w:rsidRDefault="007C45A8" w:rsidP="007C45A8">
      <w:pPr>
        <w:tabs>
          <w:tab w:val="left" w:pos="567"/>
          <w:tab w:val="left" w:pos="993"/>
        </w:tabs>
        <w:autoSpaceDE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 xml:space="preserve">10) осознанный выбор будущей профессии и возможностей реализации собственных жизненных планов; </w:t>
      </w:r>
    </w:p>
    <w:p w14:paraId="51E5B157" w14:textId="77777777" w:rsidR="007C45A8" w:rsidRPr="007C45A8" w:rsidRDefault="007C45A8" w:rsidP="007C45A8">
      <w:pPr>
        <w:tabs>
          <w:tab w:val="left" w:pos="567"/>
          <w:tab w:val="left" w:pos="993"/>
        </w:tabs>
        <w:autoSpaceDE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 xml:space="preserve">11) формирование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14:paraId="73D1310B" w14:textId="1BDF8CEC" w:rsidR="007C45A8" w:rsidRPr="007C45A8" w:rsidRDefault="00CB0FD5" w:rsidP="00CB0FD5">
      <w:pPr>
        <w:pStyle w:val="dash041e005f0431005f044b005f0447005f043d005f044b005f04391"/>
        <w:keepNext/>
        <w:tabs>
          <w:tab w:val="left" w:pos="567"/>
          <w:tab w:val="left" w:pos="1134"/>
        </w:tabs>
        <w:ind w:left="567"/>
        <w:outlineLvl w:val="4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ab/>
      </w:r>
      <w:r w:rsidR="007C45A8" w:rsidRPr="007C45A8">
        <w:rPr>
          <w:b/>
          <w:bCs/>
          <w:sz w:val="24"/>
          <w:szCs w:val="24"/>
        </w:rPr>
        <w:t>Метапредметные результаты</w:t>
      </w:r>
      <w:r w:rsidR="007C45A8" w:rsidRPr="007C45A8">
        <w:rPr>
          <w:bCs/>
          <w:sz w:val="24"/>
          <w:szCs w:val="24"/>
        </w:rPr>
        <w:t xml:space="preserve"> освоения образовательной программы по биологии отражают: </w:t>
      </w:r>
    </w:p>
    <w:p w14:paraId="3B53560D" w14:textId="77777777" w:rsidR="007C45A8" w:rsidRPr="007C45A8" w:rsidRDefault="007C45A8" w:rsidP="007C45A8">
      <w:pPr>
        <w:tabs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bCs/>
          <w:sz w:val="24"/>
          <w:szCs w:val="24"/>
        </w:rPr>
        <w:t>1) умение самостоятельно определять цели деятельности и составлять планы деятельности</w:t>
      </w:r>
      <w:r w:rsidRPr="007C45A8">
        <w:rPr>
          <w:rFonts w:ascii="Times New Roman" w:hAnsi="Times New Roman" w:cs="Times New Roman"/>
          <w:sz w:val="24"/>
          <w:szCs w:val="24"/>
        </w:rPr>
        <w:t xml:space="preserve">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14:paraId="07190FA9" w14:textId="77777777" w:rsidR="007C45A8" w:rsidRPr="007C45A8" w:rsidRDefault="007C45A8" w:rsidP="007C45A8">
      <w:pPr>
        <w:tabs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bCs/>
          <w:sz w:val="24"/>
          <w:szCs w:val="24"/>
        </w:rPr>
        <w:t>2) </w:t>
      </w:r>
      <w:r w:rsidRPr="005B08B1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умение продуктивно общаться и взаимодействовать </w:t>
      </w:r>
      <w:r w:rsidRPr="005B08B1">
        <w:rPr>
          <w:rFonts w:ascii="Times New Roman" w:hAnsi="Times New Roman" w:cs="Times New Roman"/>
          <w:b/>
          <w:sz w:val="24"/>
          <w:szCs w:val="24"/>
        </w:rPr>
        <w:t>в</w:t>
      </w:r>
      <w:r w:rsidRPr="007C45A8">
        <w:rPr>
          <w:rFonts w:ascii="Times New Roman" w:hAnsi="Times New Roman" w:cs="Times New Roman"/>
          <w:sz w:val="24"/>
          <w:szCs w:val="24"/>
        </w:rPr>
        <w:t xml:space="preserve"> процессе совместной деятельности, учитывать позиции других участников деятельности, эффективно разрешать конфликты; </w:t>
      </w:r>
    </w:p>
    <w:p w14:paraId="677A7F30" w14:textId="77777777" w:rsidR="007C45A8" w:rsidRPr="007C45A8" w:rsidRDefault="007C45A8" w:rsidP="007C45A8">
      <w:pPr>
        <w:tabs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7C45A8">
        <w:rPr>
          <w:rFonts w:ascii="Times New Roman" w:hAnsi="Times New Roman" w:cs="Times New Roman"/>
          <w:bCs/>
          <w:sz w:val="24"/>
          <w:szCs w:val="24"/>
        </w:rPr>
        <w:t>3) владение навыками познавательной, учебно-</w:t>
      </w:r>
      <w:r w:rsidRPr="007C45A8">
        <w:rPr>
          <w:rFonts w:ascii="Times New Roman" w:hAnsi="Times New Roman" w:cs="Times New Roman"/>
          <w:sz w:val="24"/>
          <w:szCs w:val="24"/>
        </w:rPr>
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616E4880" w14:textId="77777777" w:rsidR="007C45A8" w:rsidRPr="007C45A8" w:rsidRDefault="007C45A8" w:rsidP="007C45A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bCs/>
          <w:sz w:val="24"/>
          <w:szCs w:val="24"/>
        </w:rPr>
        <w:t>4) </w:t>
      </w:r>
      <w:r w:rsidRPr="007C45A8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5EE03E33" w14:textId="77777777" w:rsidR="007C45A8" w:rsidRPr="007C45A8" w:rsidRDefault="007C45A8" w:rsidP="007C45A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>5) 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BBF135A" w14:textId="77777777" w:rsidR="007C45A8" w:rsidRPr="007C45A8" w:rsidRDefault="007C45A8" w:rsidP="007C45A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>6) умение определять понятия, создавать обобщения, устанавливать аналогии, классифицировать, устанавливать причинно-следственные связи, строить логическое рассуждение, умение создавать, применять, преобразовывать знаки и символы, модели и схемы, смысловое чтение, умение организовывать учебное сотрудничество и совместную деятельность с учителем и сверстниками и т. д.;</w:t>
      </w:r>
    </w:p>
    <w:p w14:paraId="4C5641F4" w14:textId="77777777" w:rsidR="007C45A8" w:rsidRPr="007C45A8" w:rsidRDefault="007C45A8" w:rsidP="007C45A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>7) умение самостоятельно оценивать и принимать решения, определяющие стратегию поведения;</w:t>
      </w:r>
    </w:p>
    <w:p w14:paraId="242D1AD0" w14:textId="77777777" w:rsidR="007C45A8" w:rsidRPr="007C45A8" w:rsidRDefault="007C45A8" w:rsidP="007C45A8">
      <w:pPr>
        <w:tabs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 xml:space="preserve">8) 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14:paraId="716A69FD" w14:textId="77777777" w:rsidR="007C45A8" w:rsidRPr="007C45A8" w:rsidRDefault="007C45A8" w:rsidP="007C45A8">
      <w:pPr>
        <w:tabs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 xml:space="preserve">9) 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14:paraId="1A70F33E" w14:textId="09770E50" w:rsidR="007C45A8" w:rsidRDefault="00CB0FD5" w:rsidP="00A604F4">
      <w:pPr>
        <w:tabs>
          <w:tab w:val="left" w:pos="567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7C45A8" w:rsidRPr="007C45A8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="007C45A8" w:rsidRPr="007C45A8">
        <w:rPr>
          <w:rFonts w:ascii="Times New Roman" w:hAnsi="Times New Roman" w:cs="Times New Roman"/>
          <w:sz w:val="24"/>
          <w:szCs w:val="24"/>
        </w:rPr>
        <w:t xml:space="preserve"> на данном этапе является продолжение формирования научных знаний о живой природе и закономерностях ее развития, первоначальных, систематизированных представлений о биологических объектах, процессах, явлениях, основ экологической грамотности, способности оценивать последствия деятельности человека в природе, приобретение опыта использования различных методов исследования (наблюдения, опытов, экспериментов).</w:t>
      </w:r>
    </w:p>
    <w:p w14:paraId="7A304D63" w14:textId="77777777" w:rsidR="00081EF3" w:rsidRPr="007C45A8" w:rsidRDefault="00081EF3" w:rsidP="007C45A8">
      <w:pPr>
        <w:tabs>
          <w:tab w:val="left" w:pos="567"/>
        </w:tabs>
        <w:spacing w:after="0" w:line="240" w:lineRule="auto"/>
        <w:ind w:left="567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15D430" w14:textId="77777777" w:rsidR="00081EF3" w:rsidRDefault="007C45A8" w:rsidP="00081EF3">
      <w:pPr>
        <w:tabs>
          <w:tab w:val="left" w:pos="567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7C45A8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обучающихся.</w:t>
      </w:r>
    </w:p>
    <w:p w14:paraId="227A0DC8" w14:textId="77777777" w:rsidR="005942B2" w:rsidRDefault="005942B2" w:rsidP="00081EF3">
      <w:pPr>
        <w:tabs>
          <w:tab w:val="left" w:pos="567"/>
        </w:tabs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3F6F6B0D" w14:textId="77777777" w:rsidR="007C45A8" w:rsidRDefault="00081EF3" w:rsidP="00081EF3">
      <w:pPr>
        <w:tabs>
          <w:tab w:val="left" w:pos="567"/>
        </w:tabs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 результате изучения биологии:</w:t>
      </w:r>
    </w:p>
    <w:p w14:paraId="306AB0CF" w14:textId="77777777" w:rsidR="005942B2" w:rsidRPr="007C45A8" w:rsidRDefault="005942B2" w:rsidP="00081EF3">
      <w:pPr>
        <w:tabs>
          <w:tab w:val="left" w:pos="567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080DBBEF" w14:textId="77777777" w:rsidR="007C45A8" w:rsidRPr="007C45A8" w:rsidRDefault="00081EF3" w:rsidP="007C45A8">
      <w:pPr>
        <w:shd w:val="clear" w:color="auto" w:fill="FFFFFF"/>
        <w:tabs>
          <w:tab w:val="left" w:pos="567"/>
        </w:tabs>
        <w:spacing w:after="0" w:line="240" w:lineRule="auto"/>
        <w:ind w:left="567" w:firstLine="56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="007C45A8" w:rsidRPr="007C45A8">
        <w:rPr>
          <w:rFonts w:ascii="Times New Roman" w:eastAsia="Times New Roman" w:hAnsi="Times New Roman" w:cs="Times New Roman"/>
          <w:b/>
          <w:bCs/>
          <w:sz w:val="24"/>
          <w:szCs w:val="24"/>
        </w:rPr>
        <w:t>чащиеся должны уметь называть (приводить примеры):</w:t>
      </w:r>
    </w:p>
    <w:p w14:paraId="11EF8549" w14:textId="77777777" w:rsidR="007C45A8" w:rsidRPr="007C45A8" w:rsidRDefault="005B08B1" w:rsidP="005B08B1">
      <w:pPr>
        <w:shd w:val="clear" w:color="auto" w:fill="FFFFFF"/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основные положения клеточной теории;</w:t>
      </w:r>
    </w:p>
    <w:p w14:paraId="2CD9039C" w14:textId="77777777" w:rsidR="007C45A8" w:rsidRPr="007C45A8" w:rsidRDefault="005B08B1" w:rsidP="005B08B1">
      <w:pPr>
        <w:shd w:val="clear" w:color="auto" w:fill="FFFFFF"/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общие признаки живого организма;</w:t>
      </w:r>
    </w:p>
    <w:p w14:paraId="1C6C3318" w14:textId="77777777" w:rsidR="007C45A8" w:rsidRPr="007C45A8" w:rsidRDefault="005B08B1" w:rsidP="005B08B1">
      <w:pPr>
        <w:shd w:val="clear" w:color="auto" w:fill="FFFFFF"/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 xml:space="preserve">основные систематические категории, признаки вида, царств живой природы, отделов, классов и семейств цветковых растений; </w:t>
      </w:r>
      <w:proofErr w:type="spellStart"/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подцарств</w:t>
      </w:r>
      <w:proofErr w:type="spellEnd"/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, типов и классов животных;</w:t>
      </w:r>
    </w:p>
    <w:p w14:paraId="7DF0D4C4" w14:textId="77777777" w:rsidR="007C45A8" w:rsidRPr="007C45A8" w:rsidRDefault="005B08B1" w:rsidP="005B08B1">
      <w:pPr>
        <w:shd w:val="clear" w:color="auto" w:fill="FFFFFF"/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причины и результаты эволюции;</w:t>
      </w:r>
    </w:p>
    <w:p w14:paraId="1B1F541F" w14:textId="77777777" w:rsidR="007C45A8" w:rsidRPr="007C45A8" w:rsidRDefault="005B08B1" w:rsidP="005B08B1">
      <w:pPr>
        <w:shd w:val="clear" w:color="auto" w:fill="FFFFFF"/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законы наследственности;</w:t>
      </w:r>
    </w:p>
    <w:p w14:paraId="1BEAF8EA" w14:textId="77777777" w:rsidR="007C45A8" w:rsidRPr="007C45A8" w:rsidRDefault="005B08B1" w:rsidP="005B08B1">
      <w:pPr>
        <w:shd w:val="clear" w:color="auto" w:fill="FFFFFF"/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примеры природных и искусственных сообществ, изменчивости, наследственности и приспособленности расте</w:t>
      </w:r>
      <w:r w:rsidR="00081EF3">
        <w:rPr>
          <w:rFonts w:ascii="Times New Roman" w:eastAsia="Times New Roman" w:hAnsi="Times New Roman" w:cs="Times New Roman"/>
          <w:sz w:val="24"/>
          <w:szCs w:val="24"/>
        </w:rPr>
        <w:t>ний и животных к среде обитания;</w:t>
      </w:r>
    </w:p>
    <w:p w14:paraId="205BDFB5" w14:textId="77777777" w:rsidR="007C45A8" w:rsidRPr="007C45A8" w:rsidRDefault="00081EF3" w:rsidP="007565F4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left="567" w:firstLine="56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="007C45A8" w:rsidRPr="007C45A8">
        <w:rPr>
          <w:rFonts w:ascii="Times New Roman" w:eastAsia="Times New Roman" w:hAnsi="Times New Roman" w:cs="Times New Roman"/>
          <w:b/>
          <w:bCs/>
          <w:sz w:val="24"/>
          <w:szCs w:val="24"/>
        </w:rPr>
        <w:t>чащиеся должны характеризовать (описывать):</w:t>
      </w:r>
    </w:p>
    <w:p w14:paraId="7FA1ED27" w14:textId="77777777" w:rsidR="007C45A8" w:rsidRPr="007C45A8" w:rsidRDefault="00081EF3" w:rsidP="007565F4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строение, функции и химический состав клеток бактерий, грибов, растений и животных;</w:t>
      </w:r>
    </w:p>
    <w:p w14:paraId="0213FF89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деление клетки;</w:t>
      </w:r>
    </w:p>
    <w:p w14:paraId="543EE2BD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строение и жизнедеятельность бактериального, грибного, растительного, животного организмов, организма человека, лишайника как комплексного организма;</w:t>
      </w:r>
    </w:p>
    <w:p w14:paraId="0B8D60CE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обмен веществ и превращение энергии;</w:t>
      </w:r>
    </w:p>
    <w:p w14:paraId="49C777C8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роль ферментов и витаминов в организме;</w:t>
      </w:r>
    </w:p>
    <w:p w14:paraId="044B0F4C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особенности питания автотрофных и гетеротрофных организмов (сапрофитов, паразитов, симбионтов);</w:t>
      </w:r>
    </w:p>
    <w:p w14:paraId="4E968FB4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иммунитет, его значение в жизни человека, профилактика СПИДа;</w:t>
      </w:r>
    </w:p>
    <w:p w14:paraId="0113D5F8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размножение, рост и развитие бактерий, грибов, растений и животных, особенности размножения и развития человека;</w:t>
      </w:r>
    </w:p>
    <w:p w14:paraId="71043BF2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особенности строения и функционирования вирусов;</w:t>
      </w:r>
    </w:p>
    <w:p w14:paraId="4A7C9D3D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среды обитания организмов, экологические факторы (абиотические, биотические, антропогенные);</w:t>
      </w:r>
    </w:p>
    <w:p w14:paraId="29A908F3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природные сообщества, пищевые связи в них, роль растений как начального звена в пищевой цепи, приспособленность организмов к жизни в сообществе;</w:t>
      </w:r>
    </w:p>
    <w:p w14:paraId="54C9194F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искусственные сообщества, их сходство и различия с природными сообществами, роль человека в продукт</w:t>
      </w:r>
      <w:r>
        <w:rPr>
          <w:rFonts w:ascii="Times New Roman" w:eastAsia="Times New Roman" w:hAnsi="Times New Roman" w:cs="Times New Roman"/>
          <w:sz w:val="24"/>
          <w:szCs w:val="24"/>
        </w:rPr>
        <w:t>ивности искусственных сообществ;</w:t>
      </w:r>
    </w:p>
    <w:p w14:paraId="41DCCD08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="007C45A8" w:rsidRPr="007C45A8">
        <w:rPr>
          <w:rFonts w:ascii="Times New Roman" w:eastAsia="Times New Roman" w:hAnsi="Times New Roman" w:cs="Times New Roman"/>
          <w:b/>
          <w:bCs/>
          <w:sz w:val="24"/>
          <w:szCs w:val="24"/>
        </w:rPr>
        <w:t>чащиеся должны обосновывать (объяснять, составлять, применять знания, делать вывод, обобщать):</w:t>
      </w:r>
    </w:p>
    <w:p w14:paraId="4EB283DF" w14:textId="77777777" w:rsidR="007C45A8" w:rsidRPr="007C45A8" w:rsidRDefault="007C45A8" w:rsidP="00081EF3">
      <w:pPr>
        <w:numPr>
          <w:ilvl w:val="0"/>
          <w:numId w:val="8"/>
        </w:numPr>
        <w:shd w:val="clear" w:color="auto" w:fill="FFFFFF"/>
        <w:tabs>
          <w:tab w:val="clear" w:pos="720"/>
          <w:tab w:val="left" w:pos="709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5A8">
        <w:rPr>
          <w:rFonts w:ascii="Times New Roman" w:eastAsia="Times New Roman" w:hAnsi="Times New Roman" w:cs="Times New Roman"/>
          <w:sz w:val="24"/>
          <w:szCs w:val="24"/>
        </w:rPr>
        <w:t>взаимосвязь строения и функций клеток, органов и систем органов, организма и среды как основу целостности организма;</w:t>
      </w:r>
    </w:p>
    <w:p w14:paraId="3179E54B" w14:textId="77777777" w:rsidR="007C45A8" w:rsidRPr="007C45A8" w:rsidRDefault="007C45A8" w:rsidP="00081EF3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5A8">
        <w:rPr>
          <w:rFonts w:ascii="Times New Roman" w:eastAsia="Times New Roman" w:hAnsi="Times New Roman" w:cs="Times New Roman"/>
          <w:sz w:val="24"/>
          <w:szCs w:val="24"/>
        </w:rPr>
        <w:t>родство млекопитающих животных и человека, человеческих рас, их генетическое единство;</w:t>
      </w:r>
    </w:p>
    <w:p w14:paraId="2C5E3B93" w14:textId="77777777" w:rsidR="007C45A8" w:rsidRPr="007C45A8" w:rsidRDefault="007C45A8" w:rsidP="00081EF3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5A8">
        <w:rPr>
          <w:rFonts w:ascii="Times New Roman" w:eastAsia="Times New Roman" w:hAnsi="Times New Roman" w:cs="Times New Roman"/>
          <w:sz w:val="24"/>
          <w:szCs w:val="24"/>
        </w:rPr>
        <w:t>особенности человека, обусловленные прямохождением, трудовой деятельностью;</w:t>
      </w:r>
    </w:p>
    <w:p w14:paraId="36203B43" w14:textId="77777777" w:rsidR="007C45A8" w:rsidRPr="007C45A8" w:rsidRDefault="007C45A8" w:rsidP="00081EF3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5A8">
        <w:rPr>
          <w:rFonts w:ascii="Times New Roman" w:eastAsia="Times New Roman" w:hAnsi="Times New Roman" w:cs="Times New Roman"/>
          <w:sz w:val="24"/>
          <w:szCs w:val="24"/>
        </w:rPr>
        <w:t>роль нейрогуморальной регуляции процессов жизнедеятельности в организме человека, особенности высшей нервной деятельности человека;</w:t>
      </w:r>
    </w:p>
    <w:p w14:paraId="0D8E5069" w14:textId="77777777" w:rsidR="007C45A8" w:rsidRPr="007C45A8" w:rsidRDefault="007C45A8" w:rsidP="00081EF3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5A8">
        <w:rPr>
          <w:rFonts w:ascii="Times New Roman" w:eastAsia="Times New Roman" w:hAnsi="Times New Roman" w:cs="Times New Roman"/>
          <w:sz w:val="24"/>
          <w:szCs w:val="24"/>
        </w:rPr>
        <w:t>влияние экологических и социальных факторов, умственного и физического труда, физкультуры и спорта на здоровье человека, вредное влияние алкоголя, наркотиков, курения на организм человека и его потомство; нарушения осанки, плоскостопие;</w:t>
      </w:r>
    </w:p>
    <w:p w14:paraId="27AF822B" w14:textId="77777777" w:rsidR="007C45A8" w:rsidRPr="007C45A8" w:rsidRDefault="007C45A8" w:rsidP="00081EF3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5A8">
        <w:rPr>
          <w:rFonts w:ascii="Times New Roman" w:eastAsia="Times New Roman" w:hAnsi="Times New Roman" w:cs="Times New Roman"/>
          <w:sz w:val="24"/>
          <w:szCs w:val="24"/>
        </w:rPr>
        <w:t>роль биологического разнообразия и сохранения равновесия в биосфере, влияние деятельности человека на среду обитания, последствия этой деятельности, меры сохранения видов растений, животных, природных сообществ;</w:t>
      </w:r>
    </w:p>
    <w:p w14:paraId="1321840A" w14:textId="77777777" w:rsidR="007C45A8" w:rsidRDefault="007C45A8" w:rsidP="00081EF3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5A8">
        <w:rPr>
          <w:rFonts w:ascii="Times New Roman" w:eastAsia="Times New Roman" w:hAnsi="Times New Roman" w:cs="Times New Roman"/>
          <w:sz w:val="24"/>
          <w:szCs w:val="24"/>
        </w:rPr>
        <w:t>необходимость бережного отношения к организмам, видам, природным сообществам; ведущую роль человека в повышении продуктивности сообщества.</w:t>
      </w:r>
    </w:p>
    <w:p w14:paraId="07D33400" w14:textId="77777777" w:rsidR="00E32289" w:rsidRPr="007C45A8" w:rsidRDefault="00E32289" w:rsidP="00293C03">
      <w:pPr>
        <w:shd w:val="clear" w:color="auto" w:fill="FFFFFF"/>
        <w:tabs>
          <w:tab w:val="left" w:pos="567"/>
          <w:tab w:val="left" w:pos="1418"/>
          <w:tab w:val="left" w:pos="1701"/>
        </w:tabs>
        <w:spacing w:after="0" w:line="240" w:lineRule="auto"/>
        <w:ind w:left="567" w:firstLine="56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7C45A8">
        <w:rPr>
          <w:rFonts w:ascii="Times New Roman" w:eastAsia="Times New Roman" w:hAnsi="Times New Roman" w:cs="Times New Roman"/>
          <w:b/>
          <w:bCs/>
          <w:sz w:val="24"/>
          <w:szCs w:val="24"/>
        </w:rPr>
        <w:t>чащиеся должны определять (распознавать, узнавать, сравнивать):</w:t>
      </w:r>
    </w:p>
    <w:p w14:paraId="4C7E9899" w14:textId="77777777" w:rsidR="007C45A8" w:rsidRDefault="00E32289" w:rsidP="00E32289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289">
        <w:rPr>
          <w:rFonts w:ascii="Times New Roman" w:eastAsia="Times New Roman" w:hAnsi="Times New Roman" w:cs="Times New Roman"/>
          <w:sz w:val="24"/>
          <w:szCs w:val="24"/>
        </w:rPr>
        <w:t>ор</w:t>
      </w:r>
      <w:r w:rsidR="007C45A8" w:rsidRPr="00E32289">
        <w:rPr>
          <w:rFonts w:ascii="Times New Roman" w:eastAsia="Times New Roman" w:hAnsi="Times New Roman" w:cs="Times New Roman"/>
          <w:sz w:val="24"/>
          <w:szCs w:val="24"/>
        </w:rPr>
        <w:t>ганизмы бактерий, грибов, растений, животных и человека; клетки, органы и системы органов растений, животных и человека;</w:t>
      </w:r>
    </w:p>
    <w:p w14:paraId="2FB1130E" w14:textId="63BE9128" w:rsidR="00C712A8" w:rsidRDefault="00C712A8" w:rsidP="00E32289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наиболее распространенные и исчезающие виды растений и животных своего региона, растения </w:t>
      </w:r>
      <w:r w:rsidRPr="00E32289">
        <w:rPr>
          <w:rFonts w:ascii="Times New Roman" w:eastAsia="Times New Roman" w:hAnsi="Times New Roman" w:cs="Times New Roman"/>
          <w:sz w:val="24"/>
          <w:szCs w:val="24"/>
        </w:rPr>
        <w:t>разных семейств, классов, отделов; животных разных классов и типов, съедобные и ядовитые грибы.</w:t>
      </w:r>
    </w:p>
    <w:p w14:paraId="3734C206" w14:textId="77777777" w:rsidR="00C712A8" w:rsidRPr="00C712A8" w:rsidRDefault="00C712A8" w:rsidP="00C712A8">
      <w:pPr>
        <w:pStyle w:val="a6"/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A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 соблюдать правила:</w:t>
      </w:r>
    </w:p>
    <w:p w14:paraId="7E043405" w14:textId="77777777" w:rsidR="00C712A8" w:rsidRDefault="00C712A8" w:rsidP="00E32289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приготовления микропрепаратов и рассматривания их под микроскопом;</w:t>
      </w:r>
    </w:p>
    <w:p w14:paraId="024CADD7" w14:textId="77777777" w:rsidR="00C712A8" w:rsidRDefault="00C712A8" w:rsidP="00C712A8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A8">
        <w:rPr>
          <w:rFonts w:ascii="Times New Roman" w:eastAsia="Times New Roman" w:hAnsi="Times New Roman" w:cs="Times New Roman"/>
          <w:sz w:val="24"/>
          <w:szCs w:val="24"/>
        </w:rPr>
        <w:t xml:space="preserve"> наблюдения за сезонными изменениями в жизни растений и животных, поведением аквариумных рыб, домашних и сельскохозяйственных животных, изменениями среды обитания под влиянием деятельности человека;</w:t>
      </w:r>
    </w:p>
    <w:p w14:paraId="52B5B4B2" w14:textId="77777777" w:rsidR="00C712A8" w:rsidRDefault="00C712A8" w:rsidP="00C712A8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проведения простейших опытов по изучению жизнедеятельности растений, поведения животных;</w:t>
      </w:r>
    </w:p>
    <w:p w14:paraId="1FE1F539" w14:textId="77777777" w:rsidR="00C712A8" w:rsidRDefault="00C712A8" w:rsidP="00C712A8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бережного отношения к организмам, видам, природным сообществам, поведения в природе;</w:t>
      </w:r>
    </w:p>
    <w:p w14:paraId="3A894D0C" w14:textId="77777777" w:rsidR="00C712A8" w:rsidRDefault="00C712A8" w:rsidP="00C712A8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A8">
        <w:rPr>
          <w:rFonts w:ascii="Times New Roman" w:eastAsia="Times New Roman" w:hAnsi="Times New Roman" w:cs="Times New Roman"/>
          <w:sz w:val="24"/>
          <w:szCs w:val="24"/>
        </w:rPr>
        <w:t xml:space="preserve">здорового </w:t>
      </w:r>
      <w:r>
        <w:rPr>
          <w:rFonts w:ascii="Times New Roman" w:eastAsia="Times New Roman" w:hAnsi="Times New Roman" w:cs="Times New Roman"/>
          <w:sz w:val="24"/>
          <w:szCs w:val="24"/>
        </w:rPr>
        <w:t>образа</w:t>
      </w:r>
      <w:r w:rsidR="00A00568">
        <w:rPr>
          <w:rFonts w:ascii="Times New Roman" w:eastAsia="Times New Roman" w:hAnsi="Times New Roman" w:cs="Times New Roman"/>
          <w:sz w:val="24"/>
          <w:szCs w:val="24"/>
        </w:rPr>
        <w:t xml:space="preserve"> жизни человека, его личной и общественной гигиены; профилактики отравления ядовитыми грибами, растениями;</w:t>
      </w:r>
    </w:p>
    <w:p w14:paraId="405D87D2" w14:textId="77777777" w:rsidR="00A00568" w:rsidRPr="00C712A8" w:rsidRDefault="00A00568" w:rsidP="00C712A8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выращивания культурных растений и ухода за домашними и сельскохозяйственными животными.</w:t>
      </w:r>
    </w:p>
    <w:p w14:paraId="5F30618C" w14:textId="77777777" w:rsidR="007C45A8" w:rsidRPr="007C45A8" w:rsidRDefault="00081EF3" w:rsidP="00293C03">
      <w:pPr>
        <w:shd w:val="clear" w:color="auto" w:fill="FFFFFF"/>
        <w:tabs>
          <w:tab w:val="left" w:pos="567"/>
          <w:tab w:val="left" w:pos="1701"/>
        </w:tabs>
        <w:spacing w:after="0" w:line="240" w:lineRule="auto"/>
        <w:ind w:left="567" w:firstLine="56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="007C45A8" w:rsidRPr="007C45A8">
        <w:rPr>
          <w:rFonts w:ascii="Times New Roman" w:eastAsia="Times New Roman" w:hAnsi="Times New Roman" w:cs="Times New Roman"/>
          <w:b/>
          <w:bCs/>
          <w:sz w:val="24"/>
          <w:szCs w:val="24"/>
        </w:rPr>
        <w:t>чащиеся должны владеть умениями:</w:t>
      </w:r>
    </w:p>
    <w:p w14:paraId="5E1B2507" w14:textId="77777777" w:rsidR="00BF67DF" w:rsidRDefault="007C45A8" w:rsidP="00081EF3">
      <w:pPr>
        <w:shd w:val="clear" w:color="auto" w:fill="FFFFFF"/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5A8">
        <w:rPr>
          <w:rFonts w:ascii="Times New Roman" w:eastAsia="Times New Roman" w:hAnsi="Times New Roman" w:cs="Times New Roman"/>
          <w:sz w:val="24"/>
          <w:szCs w:val="24"/>
        </w:rPr>
        <w:t>излагать основное содержание параграфа, находить в тексте ответы на вопросы, использовать рисунки, самостоятельно изучать отдельные вопросы школьной программы по учебнику.</w:t>
      </w:r>
    </w:p>
    <w:p w14:paraId="52687055" w14:textId="77777777" w:rsidR="00DC5A03" w:rsidRDefault="00DC5A03" w:rsidP="00081EF3">
      <w:pPr>
        <w:shd w:val="clear" w:color="auto" w:fill="FFFFFF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0BAA5136" w14:textId="77777777" w:rsidR="00BF67DF" w:rsidRPr="00BF67DF" w:rsidRDefault="00BF67DF" w:rsidP="00BF67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FA406A" w14:textId="71289738" w:rsidR="00BF67DF" w:rsidRDefault="00BF67DF" w:rsidP="00BF67DF">
      <w:pPr>
        <w:pStyle w:val="2"/>
        <w:numPr>
          <w:ilvl w:val="0"/>
          <w:numId w:val="3"/>
        </w:numPr>
        <w:spacing w:before="0" w:beforeAutospacing="0" w:after="0" w:afterAutospacing="0"/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 w:rsidRPr="008541B1">
        <w:rPr>
          <w:rStyle w:val="a3"/>
          <w:rFonts w:ascii="Times New Roman" w:hAnsi="Times New Roman" w:cs="Times New Roman"/>
          <w:sz w:val="24"/>
          <w:szCs w:val="24"/>
        </w:rPr>
        <w:t xml:space="preserve">СОДЕРЖАНИЕ </w:t>
      </w:r>
      <w:r w:rsidR="00081EF3">
        <w:rPr>
          <w:rStyle w:val="a3"/>
          <w:rFonts w:ascii="Times New Roman" w:hAnsi="Times New Roman" w:cs="Times New Roman"/>
          <w:sz w:val="24"/>
          <w:szCs w:val="24"/>
        </w:rPr>
        <w:t>УЧЕБНОГО ПРЕДМЕТА «БИОЛОГИЯ</w:t>
      </w:r>
      <w:r w:rsidRPr="008541B1">
        <w:rPr>
          <w:rStyle w:val="a3"/>
          <w:rFonts w:ascii="Times New Roman" w:hAnsi="Times New Roman" w:cs="Times New Roman"/>
          <w:sz w:val="24"/>
          <w:szCs w:val="24"/>
        </w:rPr>
        <w:t>»</w:t>
      </w:r>
    </w:p>
    <w:p w14:paraId="5E85D409" w14:textId="77777777" w:rsidR="006666CF" w:rsidRPr="0092353D" w:rsidRDefault="006666CF" w:rsidP="00BF689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14:paraId="4F243995" w14:textId="20D39C86" w:rsidR="005942B2" w:rsidRDefault="00BD7F19" w:rsidP="0046685D">
      <w:pPr>
        <w:tabs>
          <w:tab w:val="left" w:pos="567"/>
          <w:tab w:val="left" w:pos="709"/>
          <w:tab w:val="left" w:pos="1134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A604F4" w:rsidRPr="00081341">
        <w:rPr>
          <w:rFonts w:ascii="Times New Roman" w:hAnsi="Times New Roman" w:cs="Times New Roman"/>
          <w:b/>
          <w:sz w:val="24"/>
          <w:szCs w:val="24"/>
        </w:rPr>
        <w:t>1</w:t>
      </w:r>
      <w:r w:rsidR="00CE1442" w:rsidRPr="00CE1442">
        <w:rPr>
          <w:rFonts w:ascii="Times New Roman" w:hAnsi="Times New Roman" w:cs="Times New Roman"/>
          <w:b/>
          <w:sz w:val="24"/>
          <w:szCs w:val="24"/>
        </w:rPr>
        <w:t xml:space="preserve">Организменный уровень </w:t>
      </w:r>
      <w:r w:rsidR="00CE1442" w:rsidRPr="00D161EA">
        <w:rPr>
          <w:rFonts w:ascii="Times New Roman" w:hAnsi="Times New Roman" w:cs="Times New Roman"/>
          <w:b/>
          <w:sz w:val="24"/>
          <w:szCs w:val="24"/>
        </w:rPr>
        <w:t>(</w:t>
      </w:r>
      <w:r w:rsidR="00D161EA" w:rsidRPr="00D161EA">
        <w:rPr>
          <w:rFonts w:ascii="Times New Roman" w:hAnsi="Times New Roman" w:cs="Times New Roman"/>
          <w:b/>
          <w:sz w:val="24"/>
          <w:szCs w:val="24"/>
        </w:rPr>
        <w:t>2</w:t>
      </w:r>
      <w:r w:rsidR="00CE1442" w:rsidRPr="00D161EA">
        <w:rPr>
          <w:rFonts w:ascii="Times New Roman" w:hAnsi="Times New Roman" w:cs="Times New Roman"/>
          <w:b/>
          <w:sz w:val="24"/>
          <w:szCs w:val="24"/>
        </w:rPr>
        <w:t>1 ча</w:t>
      </w:r>
      <w:r w:rsidR="00D161EA" w:rsidRPr="00D161EA">
        <w:rPr>
          <w:rFonts w:ascii="Times New Roman" w:hAnsi="Times New Roman" w:cs="Times New Roman"/>
          <w:b/>
          <w:sz w:val="24"/>
          <w:szCs w:val="24"/>
        </w:rPr>
        <w:t>с</w:t>
      </w:r>
      <w:r w:rsidR="00D161EA">
        <w:rPr>
          <w:rFonts w:ascii="Times New Roman" w:hAnsi="Times New Roman" w:cs="Times New Roman"/>
          <w:b/>
          <w:sz w:val="24"/>
          <w:szCs w:val="24"/>
        </w:rPr>
        <w:t>)</w:t>
      </w:r>
    </w:p>
    <w:p w14:paraId="3BC1DA94" w14:textId="77777777" w:rsidR="00D33DAC" w:rsidRPr="006D3180" w:rsidRDefault="007F2FE1" w:rsidP="007F2FE1">
      <w:pPr>
        <w:tabs>
          <w:tab w:val="left" w:pos="567"/>
          <w:tab w:val="left" w:pos="709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6D3180">
        <w:rPr>
          <w:rFonts w:ascii="Times New Roman" w:hAnsi="Times New Roman" w:cs="Times New Roman"/>
          <w:sz w:val="24"/>
          <w:szCs w:val="24"/>
        </w:rPr>
        <w:t xml:space="preserve">Организменный уровень: общая характеристика. </w:t>
      </w:r>
      <w:r w:rsidR="005942B2" w:rsidRPr="006D3180">
        <w:rPr>
          <w:rFonts w:ascii="Times New Roman" w:hAnsi="Times New Roman" w:cs="Times New Roman"/>
          <w:sz w:val="24"/>
          <w:szCs w:val="24"/>
        </w:rPr>
        <w:t xml:space="preserve">Организм </w:t>
      </w:r>
      <w:r w:rsidRPr="006D3180">
        <w:rPr>
          <w:rFonts w:ascii="Times New Roman" w:hAnsi="Times New Roman" w:cs="Times New Roman"/>
          <w:sz w:val="24"/>
          <w:szCs w:val="24"/>
        </w:rPr>
        <w:t>-</w:t>
      </w:r>
      <w:r w:rsidR="005942B2" w:rsidRPr="006D3180">
        <w:rPr>
          <w:rFonts w:ascii="Times New Roman" w:hAnsi="Times New Roman" w:cs="Times New Roman"/>
          <w:sz w:val="24"/>
          <w:szCs w:val="24"/>
        </w:rPr>
        <w:t xml:space="preserve"> единое целое. Многообразие организмов. Одноклеточные, многоклеточные и колониальные организмы.</w:t>
      </w:r>
    </w:p>
    <w:p w14:paraId="16EB2441" w14:textId="77777777" w:rsidR="007F2FE1" w:rsidRPr="006D3180" w:rsidRDefault="007F2FE1" w:rsidP="007F2FE1">
      <w:pPr>
        <w:tabs>
          <w:tab w:val="left" w:pos="567"/>
          <w:tab w:val="left" w:pos="709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D3180">
        <w:rPr>
          <w:rFonts w:ascii="Times New Roman" w:hAnsi="Times New Roman" w:cs="Times New Roman"/>
          <w:sz w:val="24"/>
          <w:szCs w:val="24"/>
        </w:rPr>
        <w:tab/>
      </w:r>
      <w:r w:rsidRPr="006D3180">
        <w:rPr>
          <w:rFonts w:ascii="Times New Roman" w:hAnsi="Times New Roman" w:cs="Times New Roman"/>
          <w:sz w:val="24"/>
          <w:szCs w:val="24"/>
        </w:rPr>
        <w:tab/>
        <w:t>Размножение организмов. Развитие половых клеток. Оплодотворение.</w:t>
      </w:r>
    </w:p>
    <w:p w14:paraId="55DA85D6" w14:textId="77777777" w:rsidR="00D33DAC" w:rsidRPr="006D3180" w:rsidRDefault="00D33DAC" w:rsidP="00D33DAC">
      <w:pPr>
        <w:tabs>
          <w:tab w:val="left" w:pos="567"/>
          <w:tab w:val="left" w:pos="709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D3180">
        <w:rPr>
          <w:rFonts w:ascii="Times New Roman" w:hAnsi="Times New Roman" w:cs="Times New Roman"/>
          <w:sz w:val="24"/>
          <w:szCs w:val="24"/>
        </w:rPr>
        <w:tab/>
      </w:r>
      <w:r w:rsidRPr="006D3180">
        <w:rPr>
          <w:rFonts w:ascii="Times New Roman" w:hAnsi="Times New Roman" w:cs="Times New Roman"/>
          <w:sz w:val="24"/>
          <w:szCs w:val="24"/>
        </w:rPr>
        <w:tab/>
      </w:r>
      <w:r w:rsidR="005942B2" w:rsidRPr="006D3180">
        <w:rPr>
          <w:rFonts w:ascii="Times New Roman" w:hAnsi="Times New Roman" w:cs="Times New Roman"/>
          <w:sz w:val="24"/>
          <w:szCs w:val="24"/>
        </w:rPr>
        <w:t xml:space="preserve">Индивидуальное </w:t>
      </w:r>
      <w:r w:rsidR="007F2FE1" w:rsidRPr="006D3180">
        <w:rPr>
          <w:rFonts w:ascii="Times New Roman" w:hAnsi="Times New Roman" w:cs="Times New Roman"/>
          <w:sz w:val="24"/>
          <w:szCs w:val="24"/>
        </w:rPr>
        <w:t xml:space="preserve">развитие организма (онтогенез). Биогенетический закон. </w:t>
      </w:r>
      <w:r w:rsidR="005942B2" w:rsidRPr="006D3180">
        <w:rPr>
          <w:rFonts w:ascii="Times New Roman" w:hAnsi="Times New Roman" w:cs="Times New Roman"/>
          <w:sz w:val="24"/>
          <w:szCs w:val="24"/>
        </w:rPr>
        <w:t>Причины нарушений развития организмов. Индивидуальное развитие человека. Репродуктивное здоровье. Последствия влияния алкоголя, никотина, наркотических веществ на развитие зародыша человека.</w:t>
      </w:r>
    </w:p>
    <w:p w14:paraId="3B4D53BC" w14:textId="77777777" w:rsidR="00D33DAC" w:rsidRPr="006D3180" w:rsidRDefault="005942B2" w:rsidP="00D33DAC">
      <w:pPr>
        <w:tabs>
          <w:tab w:val="left" w:pos="567"/>
          <w:tab w:val="left" w:pos="709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D3180">
        <w:rPr>
          <w:rFonts w:ascii="Times New Roman" w:hAnsi="Times New Roman" w:cs="Times New Roman"/>
          <w:sz w:val="24"/>
          <w:szCs w:val="24"/>
        </w:rPr>
        <w:t>Наследственность и изменчивость</w:t>
      </w:r>
      <w:r w:rsidR="00D33DAC" w:rsidRPr="006D3180">
        <w:rPr>
          <w:rFonts w:ascii="Times New Roman" w:hAnsi="Times New Roman" w:cs="Times New Roman"/>
          <w:sz w:val="24"/>
          <w:szCs w:val="24"/>
        </w:rPr>
        <w:t xml:space="preserve"> - </w:t>
      </w:r>
      <w:r w:rsidRPr="006D3180">
        <w:rPr>
          <w:rFonts w:ascii="Times New Roman" w:hAnsi="Times New Roman" w:cs="Times New Roman"/>
          <w:sz w:val="24"/>
          <w:szCs w:val="24"/>
        </w:rPr>
        <w:t>свойства организмов. Генетика</w:t>
      </w:r>
      <w:r w:rsidR="00D33DAC" w:rsidRPr="006D3180">
        <w:rPr>
          <w:rFonts w:ascii="Times New Roman" w:hAnsi="Times New Roman" w:cs="Times New Roman"/>
          <w:sz w:val="24"/>
          <w:szCs w:val="24"/>
        </w:rPr>
        <w:t xml:space="preserve"> - </w:t>
      </w:r>
      <w:r w:rsidRPr="006D3180">
        <w:rPr>
          <w:rFonts w:ascii="Times New Roman" w:hAnsi="Times New Roman" w:cs="Times New Roman"/>
          <w:sz w:val="24"/>
          <w:szCs w:val="24"/>
        </w:rPr>
        <w:t xml:space="preserve">наука о закономерностях наследственности и изменчивости. Г. Мендель </w:t>
      </w:r>
      <w:r w:rsidR="00D71FD9" w:rsidRPr="006D3180">
        <w:rPr>
          <w:rFonts w:ascii="Times New Roman" w:hAnsi="Times New Roman" w:cs="Times New Roman"/>
          <w:sz w:val="24"/>
          <w:szCs w:val="24"/>
        </w:rPr>
        <w:t>-</w:t>
      </w:r>
      <w:r w:rsidRPr="006D3180">
        <w:rPr>
          <w:rFonts w:ascii="Times New Roman" w:hAnsi="Times New Roman" w:cs="Times New Roman"/>
          <w:sz w:val="24"/>
          <w:szCs w:val="24"/>
        </w:rPr>
        <w:t xml:space="preserve"> основоположник генетики. Генетическая терминология и символика. Закономерности наследования, установленные Г. Менделем. Хромосомная теория наследственности. Современные представления о гене и геноме.</w:t>
      </w:r>
    </w:p>
    <w:p w14:paraId="209229D7" w14:textId="77777777" w:rsidR="00D71FD9" w:rsidRPr="006D3180" w:rsidRDefault="00D71FD9" w:rsidP="00D33DAC">
      <w:pPr>
        <w:tabs>
          <w:tab w:val="left" w:pos="567"/>
          <w:tab w:val="left" w:pos="709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D3180">
        <w:rPr>
          <w:rFonts w:ascii="Times New Roman" w:hAnsi="Times New Roman" w:cs="Times New Roman"/>
          <w:sz w:val="24"/>
          <w:szCs w:val="24"/>
        </w:rPr>
        <w:t xml:space="preserve">          Составление простейших схем скрещивания. Решение элементарных генетических задач.</w:t>
      </w:r>
    </w:p>
    <w:p w14:paraId="225BEF14" w14:textId="77777777" w:rsidR="00D33DAC" w:rsidRPr="006D3180" w:rsidRDefault="00D33DAC" w:rsidP="00D33DAC">
      <w:pPr>
        <w:tabs>
          <w:tab w:val="left" w:pos="567"/>
          <w:tab w:val="left" w:pos="709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D3180">
        <w:rPr>
          <w:rFonts w:ascii="Times New Roman" w:hAnsi="Times New Roman" w:cs="Times New Roman"/>
          <w:sz w:val="24"/>
          <w:szCs w:val="24"/>
        </w:rPr>
        <w:tab/>
      </w:r>
      <w:r w:rsidR="005942B2" w:rsidRPr="006D3180">
        <w:rPr>
          <w:rFonts w:ascii="Times New Roman" w:hAnsi="Times New Roman" w:cs="Times New Roman"/>
          <w:sz w:val="24"/>
          <w:szCs w:val="24"/>
        </w:rPr>
        <w:t>Наследственная и ненаследственная изменчивость. Влияние мутагенов на организм человека. Значение генетики для медицины и селекции. Наследование признаков у человека. Половые хромосомы. Сцепленное с полом наследование. Наследственные болезни человека, их причины</w:t>
      </w:r>
      <w:r w:rsidRPr="006D3180">
        <w:rPr>
          <w:rFonts w:ascii="Times New Roman" w:hAnsi="Times New Roman" w:cs="Times New Roman"/>
          <w:sz w:val="24"/>
          <w:szCs w:val="24"/>
        </w:rPr>
        <w:t xml:space="preserve"> и профилактика.</w:t>
      </w:r>
    </w:p>
    <w:p w14:paraId="3BEFA12A" w14:textId="77777777" w:rsidR="00D33DAC" w:rsidRPr="006D3180" w:rsidRDefault="005942B2" w:rsidP="00D33DAC">
      <w:pPr>
        <w:tabs>
          <w:tab w:val="left" w:pos="567"/>
          <w:tab w:val="left" w:pos="709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D3180">
        <w:rPr>
          <w:rFonts w:ascii="Times New Roman" w:hAnsi="Times New Roman" w:cs="Times New Roman"/>
          <w:sz w:val="24"/>
          <w:szCs w:val="24"/>
        </w:rPr>
        <w:t xml:space="preserve">Генетика </w:t>
      </w:r>
      <w:r w:rsidR="00D33DAC" w:rsidRPr="006D3180">
        <w:rPr>
          <w:rFonts w:ascii="Times New Roman" w:hAnsi="Times New Roman" w:cs="Times New Roman"/>
          <w:sz w:val="24"/>
          <w:szCs w:val="24"/>
        </w:rPr>
        <w:t>-</w:t>
      </w:r>
      <w:r w:rsidRPr="006D3180">
        <w:rPr>
          <w:rFonts w:ascii="Times New Roman" w:hAnsi="Times New Roman" w:cs="Times New Roman"/>
          <w:sz w:val="24"/>
          <w:szCs w:val="24"/>
        </w:rPr>
        <w:t xml:space="preserve"> теоретическая основа селекции. Селекция. Учение </w:t>
      </w:r>
      <w:proofErr w:type="spellStart"/>
      <w:r w:rsidRPr="006D3180">
        <w:rPr>
          <w:rFonts w:ascii="Times New Roman" w:hAnsi="Times New Roman" w:cs="Times New Roman"/>
          <w:sz w:val="24"/>
          <w:szCs w:val="24"/>
        </w:rPr>
        <w:t>Н.И.Вавилова</w:t>
      </w:r>
      <w:proofErr w:type="spellEnd"/>
      <w:r w:rsidRPr="006D3180">
        <w:rPr>
          <w:rFonts w:ascii="Times New Roman" w:hAnsi="Times New Roman" w:cs="Times New Roman"/>
          <w:sz w:val="24"/>
          <w:szCs w:val="24"/>
        </w:rPr>
        <w:t xml:space="preserve"> о центрах многообразия и происхождения культурных растений. Основные методы селекции: гибридизация,</w:t>
      </w:r>
      <w:r w:rsidR="00D33DAC" w:rsidRPr="006D3180">
        <w:rPr>
          <w:rFonts w:ascii="Times New Roman" w:hAnsi="Times New Roman" w:cs="Times New Roman"/>
          <w:sz w:val="24"/>
          <w:szCs w:val="24"/>
        </w:rPr>
        <w:t xml:space="preserve"> искусственный отбор. </w:t>
      </w:r>
    </w:p>
    <w:p w14:paraId="7306AC5C" w14:textId="77777777" w:rsidR="00A604F4" w:rsidRPr="00457EB3" w:rsidRDefault="001D4B49" w:rsidP="002F0054">
      <w:pPr>
        <w:tabs>
          <w:tab w:val="left" w:pos="709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3180">
        <w:rPr>
          <w:rFonts w:ascii="Times New Roman" w:hAnsi="Times New Roman" w:cs="Times New Roman"/>
          <w:sz w:val="24"/>
          <w:szCs w:val="24"/>
        </w:rPr>
        <w:tab/>
      </w:r>
      <w:r w:rsidR="005942B2" w:rsidRPr="006D3180">
        <w:rPr>
          <w:rFonts w:ascii="Times New Roman" w:hAnsi="Times New Roman" w:cs="Times New Roman"/>
          <w:sz w:val="24"/>
          <w:szCs w:val="24"/>
        </w:rPr>
        <w:t>Биотехнология, ее достижения, перспективы развития. Этические аспекты развития некоторых исследований в биотехнологии (клонирование человека).</w:t>
      </w:r>
      <w:r w:rsidR="005942B2" w:rsidRPr="00DC15A1">
        <w:rPr>
          <w:rFonts w:ascii="Times New Roman" w:hAnsi="Times New Roman" w:cs="Times New Roman"/>
          <w:color w:val="0070C0"/>
          <w:sz w:val="24"/>
          <w:szCs w:val="24"/>
        </w:rPr>
        <w:br/>
      </w:r>
    </w:p>
    <w:p w14:paraId="620F3909" w14:textId="5491B0A9" w:rsidR="00BD7F19" w:rsidRDefault="00A604F4" w:rsidP="0046685D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center"/>
        <w:rPr>
          <w:b/>
        </w:rPr>
      </w:pPr>
      <w:r w:rsidRPr="009C4EEC">
        <w:rPr>
          <w:b/>
        </w:rPr>
        <w:t>РАЗДЕЛ</w:t>
      </w:r>
      <w:r w:rsidR="00BD7F19" w:rsidRPr="009C4EEC">
        <w:rPr>
          <w:b/>
        </w:rPr>
        <w:t xml:space="preserve"> 2.  </w:t>
      </w:r>
      <w:r w:rsidR="00DC175F" w:rsidRPr="009C4EEC">
        <w:rPr>
          <w:b/>
        </w:rPr>
        <w:t>Популяционно-видовой уровень</w:t>
      </w:r>
      <w:r w:rsidR="00BD7F19" w:rsidRPr="009C4EEC">
        <w:rPr>
          <w:b/>
        </w:rPr>
        <w:t xml:space="preserve"> </w:t>
      </w:r>
      <w:r w:rsidR="00BD7F19" w:rsidRPr="00D161EA">
        <w:rPr>
          <w:b/>
        </w:rPr>
        <w:t>(</w:t>
      </w:r>
      <w:r w:rsidR="00D161EA" w:rsidRPr="00D161EA">
        <w:rPr>
          <w:b/>
        </w:rPr>
        <w:t>14</w:t>
      </w:r>
      <w:r w:rsidR="00BD7F19" w:rsidRPr="00D161EA">
        <w:rPr>
          <w:b/>
        </w:rPr>
        <w:t xml:space="preserve"> часов</w:t>
      </w:r>
      <w:r w:rsidR="00D161EA">
        <w:rPr>
          <w:b/>
        </w:rPr>
        <w:t>)</w:t>
      </w:r>
      <w:r w:rsidR="009C4EEC">
        <w:rPr>
          <w:b/>
        </w:rPr>
        <w:t xml:space="preserve"> </w:t>
      </w:r>
    </w:p>
    <w:p w14:paraId="7D0BF298" w14:textId="77777777" w:rsidR="00DC175F" w:rsidRDefault="00DC175F" w:rsidP="006D3180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both"/>
        <w:rPr>
          <w:color w:val="0070C0"/>
        </w:rPr>
      </w:pPr>
      <w:r w:rsidRPr="003F3096">
        <w:t>Популяционно- видовой уровень: общая характеристика. Виды и популяции</w:t>
      </w:r>
      <w:r>
        <w:t>.</w:t>
      </w:r>
    </w:p>
    <w:p w14:paraId="4E66B9BD" w14:textId="77777777" w:rsidR="00DC175F" w:rsidRDefault="00DC175F" w:rsidP="002F0054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ind w:left="709" w:firstLine="425"/>
        <w:jc w:val="both"/>
      </w:pPr>
      <w:r w:rsidRPr="002F0054">
        <w:lastRenderedPageBreak/>
        <w:t>История эволюционных идей. Значение работ К. Линнея, учения Ж. Б. Ламарка, эволюционной теории Ч. Дарвина. Роль эволюционной теории в формировании современной естественно-научной картины мира.</w:t>
      </w:r>
    </w:p>
    <w:p w14:paraId="55F05FB3" w14:textId="77777777" w:rsidR="002F0054" w:rsidRDefault="002F0054" w:rsidP="006D3180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both"/>
      </w:pPr>
      <w:r w:rsidRPr="003F3096">
        <w:t xml:space="preserve">Естественный отбор как фактор эволюции.  </w:t>
      </w:r>
    </w:p>
    <w:p w14:paraId="01944048" w14:textId="6C6257A9" w:rsidR="002F0054" w:rsidRDefault="00DC175F" w:rsidP="006D3180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both"/>
      </w:pPr>
      <w:r w:rsidRPr="002F0054">
        <w:t xml:space="preserve">Вид, его критерии. </w:t>
      </w:r>
      <w:r w:rsidR="002F0054" w:rsidRPr="003F3096">
        <w:t xml:space="preserve">Многообразие </w:t>
      </w:r>
      <w:proofErr w:type="spellStart"/>
      <w:r w:rsidR="002F0054" w:rsidRPr="003F3096">
        <w:t>видов.</w:t>
      </w:r>
      <w:r w:rsidRPr="002F0054">
        <w:t>Популяция</w:t>
      </w:r>
      <w:proofErr w:type="spellEnd"/>
      <w:r w:rsidRPr="002F0054">
        <w:t xml:space="preserve"> - структурная единица вида, единица эволюции. </w:t>
      </w:r>
    </w:p>
    <w:p w14:paraId="2F72AD00" w14:textId="77777777" w:rsidR="0075128D" w:rsidRDefault="00DC175F" w:rsidP="006D3180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both"/>
      </w:pPr>
      <w:r w:rsidRPr="002F0054">
        <w:t xml:space="preserve">Движущие силы эволюции, их влияние на генофонд популяции. Синтетическая теория эволюции. Результаты эволюции. Усложнение живых организмов на Земле в процессе эволюции. </w:t>
      </w:r>
    </w:p>
    <w:p w14:paraId="5D639E3C" w14:textId="77777777" w:rsidR="00DC175F" w:rsidRDefault="00DC175F" w:rsidP="00115A02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both"/>
      </w:pPr>
      <w:r w:rsidRPr="002F0054">
        <w:t>Сохранение многообразия видов как основа устойчивого развития биосферы. Причины вымирания видов. Биологический прогресс и биологический регресс.</w:t>
      </w:r>
      <w:r w:rsidRPr="002F0054">
        <w:br/>
      </w:r>
      <w:r w:rsidR="0075128D" w:rsidRPr="003F3096">
        <w:t>Принципы классификации. Систематика</w:t>
      </w:r>
      <w:r w:rsidR="0075128D">
        <w:t>.</w:t>
      </w:r>
    </w:p>
    <w:p w14:paraId="51BA42D8" w14:textId="77777777" w:rsidR="0046685D" w:rsidRDefault="0046685D" w:rsidP="006D3180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both"/>
      </w:pPr>
    </w:p>
    <w:p w14:paraId="71A32EEF" w14:textId="6F0E4BCE" w:rsidR="0046685D" w:rsidRDefault="0046685D" w:rsidP="0046685D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center"/>
        <w:rPr>
          <w:b/>
        </w:rPr>
      </w:pPr>
      <w:r w:rsidRPr="00081341">
        <w:rPr>
          <w:b/>
        </w:rPr>
        <w:t>РАЗДЕЛ</w:t>
      </w:r>
      <w:r w:rsidR="000E3D72">
        <w:rPr>
          <w:b/>
        </w:rPr>
        <w:t xml:space="preserve"> 3. Экосистемный уровень </w:t>
      </w:r>
      <w:r w:rsidR="000E3D72" w:rsidRPr="00D161EA">
        <w:rPr>
          <w:b/>
        </w:rPr>
        <w:t>(</w:t>
      </w:r>
      <w:r w:rsidR="00D161EA">
        <w:rPr>
          <w:b/>
        </w:rPr>
        <w:t>16</w:t>
      </w:r>
      <w:r w:rsidRPr="00D161EA">
        <w:rPr>
          <w:b/>
        </w:rPr>
        <w:t xml:space="preserve"> часов).</w:t>
      </w:r>
    </w:p>
    <w:p w14:paraId="1C4C7831" w14:textId="77777777" w:rsidR="009E0347" w:rsidRPr="004A70C4" w:rsidRDefault="000E3D72" w:rsidP="000E3D72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4A70C4">
        <w:t>Экосистемный уровень: общая характеристика. Среда обитания организмов. Экологические факторы, их значение в жизни организмов. Биологические ритмы.</w:t>
      </w:r>
      <w:r w:rsidR="009E0347" w:rsidRPr="004A70C4">
        <w:t xml:space="preserve"> Адаптация и миграции организмов.</w:t>
      </w:r>
    </w:p>
    <w:p w14:paraId="3CABC2E6" w14:textId="78349BB9" w:rsidR="00B572F7" w:rsidRPr="004A70C4" w:rsidRDefault="00B572F7" w:rsidP="000E3D72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4A70C4">
        <w:t>Экологические сообщества. Естественные и искусственные</w:t>
      </w:r>
      <w:r w:rsidR="00D161EA">
        <w:t xml:space="preserve"> </w:t>
      </w:r>
      <w:r w:rsidRPr="004A70C4">
        <w:t>экосистемы.</w:t>
      </w:r>
    </w:p>
    <w:p w14:paraId="2460B5E4" w14:textId="77777777" w:rsidR="00115A02" w:rsidRPr="004A70C4" w:rsidRDefault="00115A02" w:rsidP="000E3D72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4A70C4">
        <w:t xml:space="preserve">Виды взаимоотношений организмов в экосистеме. Межвидовые отношения: паразитизм, хищничество, конкуренция, симбиоз. Экологическая ниша.  </w:t>
      </w:r>
    </w:p>
    <w:p w14:paraId="2D2EB87B" w14:textId="77777777" w:rsidR="00115A02" w:rsidRPr="004A70C4" w:rsidRDefault="000E3D72" w:rsidP="000E3D72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4A70C4">
        <w:t xml:space="preserve">Видовая и пространственная структура экосистем. Пищевые связи, круговорот веществ и превращения энергии в экосистемах. Причины устойчивости и смены экосистем. </w:t>
      </w:r>
    </w:p>
    <w:p w14:paraId="7468198D" w14:textId="77777777" w:rsidR="00115A02" w:rsidRPr="004A70C4" w:rsidRDefault="0021385A" w:rsidP="000E3D72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4A70C4">
        <w:t>Экологическая сукцессия. Последствия влияния деятельности человека на экосистемы.</w:t>
      </w:r>
    </w:p>
    <w:p w14:paraId="58A93261" w14:textId="77777777" w:rsidR="0021385A" w:rsidRPr="004A70C4" w:rsidRDefault="0021385A" w:rsidP="000E3D72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</w:p>
    <w:p w14:paraId="6DFE8C53" w14:textId="77777777" w:rsidR="0021385A" w:rsidRPr="004A70C4" w:rsidRDefault="0021385A" w:rsidP="000E3D72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  <w:rPr>
          <w:b/>
        </w:rPr>
      </w:pPr>
      <w:r w:rsidRPr="004A70C4">
        <w:rPr>
          <w:b/>
        </w:rPr>
        <w:t>Лабораторные работы:</w:t>
      </w:r>
    </w:p>
    <w:p w14:paraId="595A4B3B" w14:textId="77777777" w:rsidR="0021385A" w:rsidRPr="004A70C4" w:rsidRDefault="000B3258" w:rsidP="000B3258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4A70C4">
        <w:t>№ 1. «Выявление приспособлений организмов к влиянию различных экологических факторов».</w:t>
      </w:r>
    </w:p>
    <w:p w14:paraId="7804F2AB" w14:textId="77777777" w:rsidR="000B3258" w:rsidRPr="004A70C4" w:rsidRDefault="000B3258" w:rsidP="000B3258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  <w:rPr>
          <w:b/>
        </w:rPr>
      </w:pPr>
      <w:r w:rsidRPr="004A70C4">
        <w:t>№ 2. «Сравнение анатомического строения растений разных мест обитания».</w:t>
      </w:r>
    </w:p>
    <w:p w14:paraId="70DE7AF6" w14:textId="77777777" w:rsidR="000B3258" w:rsidRPr="004A70C4" w:rsidRDefault="006C28B9" w:rsidP="000B3258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4A70C4">
        <w:t>№ 3. «Методы измерения факторов среды обитания».</w:t>
      </w:r>
    </w:p>
    <w:p w14:paraId="22201E7D" w14:textId="77777777" w:rsidR="006C28B9" w:rsidRPr="004A70C4" w:rsidRDefault="003F300D" w:rsidP="000B3258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4A70C4">
        <w:t>№ 4. «Изучение экологических ниш разных видов растений».</w:t>
      </w:r>
    </w:p>
    <w:p w14:paraId="453E6346" w14:textId="77777777" w:rsidR="00590E46" w:rsidRPr="004A70C4" w:rsidRDefault="00590E46" w:rsidP="000B3258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4A70C4">
        <w:t>№ 5. «Описание экосистем своей местности».</w:t>
      </w:r>
    </w:p>
    <w:p w14:paraId="0573414F" w14:textId="77777777" w:rsidR="00590E46" w:rsidRPr="004A70C4" w:rsidRDefault="00590E46" w:rsidP="00997A85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4A70C4">
        <w:t>№ 6. «Моделирование структур и процессов, происходящих в экосистемах (на примере аквариума)».</w:t>
      </w:r>
    </w:p>
    <w:p w14:paraId="319D351D" w14:textId="77777777" w:rsidR="00590E46" w:rsidRPr="004A70C4" w:rsidRDefault="00590E46" w:rsidP="000B3258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4A70C4">
        <w:t>№ 7.</w:t>
      </w:r>
      <w:r w:rsidR="004A70C4" w:rsidRPr="004A70C4">
        <w:t xml:space="preserve"> «Оценка антропогенных изменений в природе».</w:t>
      </w:r>
    </w:p>
    <w:p w14:paraId="770B62F6" w14:textId="77777777" w:rsidR="00590E46" w:rsidRDefault="00590E46" w:rsidP="000B3258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  <w:rPr>
          <w:color w:val="0070C0"/>
        </w:rPr>
      </w:pPr>
    </w:p>
    <w:p w14:paraId="0AE077DF" w14:textId="77760132" w:rsidR="00EE5D0C" w:rsidRDefault="00EE5D0C" w:rsidP="00EE5D0C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center"/>
        <w:rPr>
          <w:b/>
        </w:rPr>
      </w:pPr>
      <w:r w:rsidRPr="00081341">
        <w:rPr>
          <w:b/>
        </w:rPr>
        <w:t>РАЗДЕЛ</w:t>
      </w:r>
      <w:r>
        <w:rPr>
          <w:b/>
        </w:rPr>
        <w:t xml:space="preserve"> 4.  Биосферный уровень </w:t>
      </w:r>
      <w:r w:rsidRPr="00D161EA">
        <w:rPr>
          <w:b/>
        </w:rPr>
        <w:t>(</w:t>
      </w:r>
      <w:r w:rsidR="00D161EA">
        <w:rPr>
          <w:b/>
        </w:rPr>
        <w:t>16+1</w:t>
      </w:r>
      <w:r w:rsidRPr="00D161EA">
        <w:rPr>
          <w:b/>
        </w:rPr>
        <w:t xml:space="preserve"> часов).</w:t>
      </w:r>
    </w:p>
    <w:p w14:paraId="60636D44" w14:textId="77777777" w:rsidR="00EE5D0C" w:rsidRPr="009923A4" w:rsidRDefault="00997A85" w:rsidP="00997A85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9923A4">
        <w:t>Биосферный уровень: общая характеристика. Учение В.И. Вернадского о биосфере.</w:t>
      </w:r>
    </w:p>
    <w:p w14:paraId="6163BFF0" w14:textId="77777777" w:rsidR="00997A85" w:rsidRPr="009923A4" w:rsidRDefault="00997A85" w:rsidP="00997A85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9923A4">
        <w:t>Круговорот веществ в биосфере. Эволюция биосферы.</w:t>
      </w:r>
    </w:p>
    <w:p w14:paraId="4AC74C27" w14:textId="77777777" w:rsidR="00997A85" w:rsidRPr="009923A4" w:rsidRDefault="00DC175F" w:rsidP="006D3180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both"/>
      </w:pPr>
      <w:r w:rsidRPr="009923A4">
        <w:t xml:space="preserve">Гипотезы происхождения жизни. Отличительные признаки живого. </w:t>
      </w:r>
      <w:r w:rsidR="00997A85" w:rsidRPr="009923A4">
        <w:t>Основные этапы эволюции органического мира на Земле.</w:t>
      </w:r>
    </w:p>
    <w:p w14:paraId="5AC15892" w14:textId="77777777" w:rsidR="00997A85" w:rsidRPr="009923A4" w:rsidRDefault="00DC175F" w:rsidP="006D3180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both"/>
      </w:pPr>
      <w:r w:rsidRPr="009923A4">
        <w:t>Гипотезы происхождения человека. Доказательства родства человека с млекопитающими животными.</w:t>
      </w:r>
      <w:r w:rsidR="00997A85" w:rsidRPr="009923A4">
        <w:t xml:space="preserve"> Отличия человека от животных.</w:t>
      </w:r>
    </w:p>
    <w:p w14:paraId="466FC22A" w14:textId="77777777" w:rsidR="00997A85" w:rsidRPr="009923A4" w:rsidRDefault="00DC175F" w:rsidP="006D3180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both"/>
      </w:pPr>
      <w:r w:rsidRPr="009923A4">
        <w:t>Эволюция человека.</w:t>
      </w:r>
      <w:r w:rsidR="00997A85" w:rsidRPr="009923A4">
        <w:t xml:space="preserve"> Движущие силы антропогенеза. Формирование человеческих рас.</w:t>
      </w:r>
    </w:p>
    <w:p w14:paraId="48789907" w14:textId="77777777" w:rsidR="00997A85" w:rsidRPr="009923A4" w:rsidRDefault="00997A85" w:rsidP="006D3180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both"/>
      </w:pPr>
      <w:r w:rsidRPr="009923A4">
        <w:t xml:space="preserve">Роль человека в биосфере.  </w:t>
      </w:r>
    </w:p>
    <w:p w14:paraId="55937E3A" w14:textId="77777777" w:rsidR="00997A85" w:rsidRPr="009923A4" w:rsidRDefault="00997A85" w:rsidP="006D3180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both"/>
      </w:pPr>
    </w:p>
    <w:p w14:paraId="165E6B5D" w14:textId="77777777" w:rsidR="00997A85" w:rsidRPr="009923A4" w:rsidRDefault="00DC175F" w:rsidP="00997A85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/>
        <w:jc w:val="both"/>
        <w:rPr>
          <w:b/>
        </w:rPr>
      </w:pPr>
      <w:r w:rsidRPr="009923A4">
        <w:rPr>
          <w:b/>
        </w:rPr>
        <w:t xml:space="preserve">Экскурсия. </w:t>
      </w:r>
    </w:p>
    <w:p w14:paraId="3F497EAA" w14:textId="77777777" w:rsidR="0085643F" w:rsidRPr="009923A4" w:rsidRDefault="0085643F" w:rsidP="00997A85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/>
        <w:jc w:val="both"/>
      </w:pPr>
      <w:r w:rsidRPr="009923A4">
        <w:t xml:space="preserve">       «Естественные и искусственные экосистемы.  Сезонные изменения в природе (окрестности школы)».</w:t>
      </w:r>
    </w:p>
    <w:p w14:paraId="018D1C39" w14:textId="77777777" w:rsidR="00A81E79" w:rsidRDefault="00A81E79" w:rsidP="00997A85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  <w:rPr>
          <w:i/>
        </w:rPr>
      </w:pPr>
    </w:p>
    <w:p w14:paraId="1D806FBB" w14:textId="77777777" w:rsidR="00857D91" w:rsidRDefault="00857D91" w:rsidP="00997A85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  <w:rPr>
          <w:i/>
        </w:rPr>
      </w:pPr>
    </w:p>
    <w:p w14:paraId="634B152D" w14:textId="77777777" w:rsidR="00857D91" w:rsidRDefault="00857D91" w:rsidP="00997A85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  <w:rPr>
          <w:i/>
        </w:rPr>
      </w:pPr>
    </w:p>
    <w:p w14:paraId="52784630" w14:textId="77777777" w:rsidR="00857D91" w:rsidRDefault="00857D91" w:rsidP="00997A85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  <w:rPr>
          <w:i/>
        </w:rPr>
      </w:pPr>
    </w:p>
    <w:p w14:paraId="6B2971B5" w14:textId="77777777" w:rsidR="00857D91" w:rsidRDefault="00857D91" w:rsidP="00997A85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  <w:rPr>
          <w:i/>
        </w:rPr>
      </w:pPr>
    </w:p>
    <w:p w14:paraId="2FFC1787" w14:textId="77777777" w:rsidR="00857D91" w:rsidRDefault="00857D91" w:rsidP="00997A85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  <w:rPr>
          <w:i/>
        </w:rPr>
      </w:pPr>
    </w:p>
    <w:p w14:paraId="751F69BC" w14:textId="77777777" w:rsidR="00AF2CDC" w:rsidRDefault="00AF2CDC" w:rsidP="00BD7F19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  <w:rPr>
          <w:rStyle w:val="a3"/>
          <w:b w:val="0"/>
        </w:rPr>
      </w:pPr>
    </w:p>
    <w:p w14:paraId="51284D61" w14:textId="77777777" w:rsidR="00E05776" w:rsidRPr="009C4EEC" w:rsidRDefault="00E05776" w:rsidP="00E05776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EEC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14:paraId="122D544A" w14:textId="77777777" w:rsidR="00E05776" w:rsidRPr="009C4EEC" w:rsidRDefault="00E05776" w:rsidP="00E05776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458" w:type="dxa"/>
        <w:tblBorders>
          <w:top w:val="nil"/>
          <w:left w:val="nil"/>
          <w:bottom w:val="nil"/>
          <w:right w:val="nil"/>
        </w:tblBorders>
        <w:tblLayout w:type="fixed"/>
        <w:tblLook w:val="0600" w:firstRow="0" w:lastRow="0" w:firstColumn="0" w:lastColumn="0" w:noHBand="1" w:noVBand="1"/>
      </w:tblPr>
      <w:tblGrid>
        <w:gridCol w:w="11307"/>
        <w:gridCol w:w="5151"/>
      </w:tblGrid>
      <w:tr w:rsidR="00E05776" w:rsidRPr="00BF192F" w14:paraId="67A6CAC6" w14:textId="77777777" w:rsidTr="00857D91">
        <w:trPr>
          <w:trHeight w:val="260"/>
        </w:trPr>
        <w:tc>
          <w:tcPr>
            <w:tcW w:w="11307" w:type="dxa"/>
          </w:tcPr>
          <w:tbl>
            <w:tblPr>
              <w:tblStyle w:val="a7"/>
              <w:tblW w:w="0" w:type="auto"/>
              <w:tblInd w:w="567" w:type="dxa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3260"/>
              <w:gridCol w:w="1560"/>
              <w:gridCol w:w="1134"/>
              <w:gridCol w:w="1417"/>
              <w:gridCol w:w="851"/>
              <w:gridCol w:w="992"/>
            </w:tblGrid>
            <w:tr w:rsidR="00E05776" w:rsidRPr="009C4EEC" w14:paraId="1653866A" w14:textId="77777777" w:rsidTr="00857D91">
              <w:trPr>
                <w:trHeight w:val="330"/>
              </w:trPr>
              <w:tc>
                <w:tcPr>
                  <w:tcW w:w="704" w:type="dxa"/>
                  <w:vMerge w:val="restart"/>
                </w:tcPr>
                <w:p w14:paraId="70074A62" w14:textId="77777777" w:rsidR="00E05776" w:rsidRPr="009C4EEC" w:rsidRDefault="00E05776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  <w:p w14:paraId="62BD97F2" w14:textId="77777777" w:rsidR="00E05776" w:rsidRPr="009C4EEC" w:rsidRDefault="00E05776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260" w:type="dxa"/>
                  <w:vMerge w:val="restart"/>
                </w:tcPr>
                <w:p w14:paraId="1E7B12FB" w14:textId="77777777" w:rsidR="00E05776" w:rsidRPr="009C4EEC" w:rsidRDefault="00E05776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Наименование разделов и тем</w:t>
                  </w:r>
                </w:p>
              </w:tc>
              <w:tc>
                <w:tcPr>
                  <w:tcW w:w="1560" w:type="dxa"/>
                  <w:vMerge w:val="restart"/>
                </w:tcPr>
                <w:p w14:paraId="7293E885" w14:textId="77777777" w:rsidR="00E05776" w:rsidRPr="009C4EEC" w:rsidRDefault="00E05776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Всего часов</w:t>
                  </w:r>
                </w:p>
              </w:tc>
              <w:tc>
                <w:tcPr>
                  <w:tcW w:w="4394" w:type="dxa"/>
                  <w:gridSpan w:val="4"/>
                </w:tcPr>
                <w:p w14:paraId="2F4C1F24" w14:textId="77777777" w:rsidR="00E05776" w:rsidRPr="009C4EEC" w:rsidRDefault="00E05776" w:rsidP="00857D91">
                  <w:pPr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Количество часов</w:t>
                  </w:r>
                </w:p>
              </w:tc>
            </w:tr>
            <w:tr w:rsidR="00E05776" w:rsidRPr="009C4EEC" w14:paraId="4F7DB176" w14:textId="77777777" w:rsidTr="00D161EA">
              <w:trPr>
                <w:trHeight w:val="210"/>
              </w:trPr>
              <w:tc>
                <w:tcPr>
                  <w:tcW w:w="704" w:type="dxa"/>
                  <w:vMerge/>
                </w:tcPr>
                <w:p w14:paraId="1D585E49" w14:textId="77777777" w:rsidR="00E05776" w:rsidRPr="009C4EEC" w:rsidRDefault="00E05776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Merge/>
                </w:tcPr>
                <w:p w14:paraId="6225DED3" w14:textId="77777777" w:rsidR="00E05776" w:rsidRPr="009C4EEC" w:rsidRDefault="00E05776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vMerge/>
                </w:tcPr>
                <w:p w14:paraId="61E2295B" w14:textId="77777777" w:rsidR="00E05776" w:rsidRPr="009C4EEC" w:rsidRDefault="00E05776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 w:val="restart"/>
                </w:tcPr>
                <w:p w14:paraId="3C5966B2" w14:textId="062E8304" w:rsidR="00E05776" w:rsidRPr="009C4EEC" w:rsidRDefault="00E05776" w:rsidP="00857D9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gridSpan w:val="3"/>
                </w:tcPr>
                <w:p w14:paraId="4CC57DF3" w14:textId="77777777" w:rsidR="00E05776" w:rsidRPr="009C4EEC" w:rsidRDefault="00E05776" w:rsidP="00857D9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Практические</w:t>
                  </w:r>
                </w:p>
              </w:tc>
            </w:tr>
            <w:tr w:rsidR="00D57BD2" w:rsidRPr="009C4EEC" w14:paraId="4CA2E470" w14:textId="77777777" w:rsidTr="00D161EA">
              <w:tc>
                <w:tcPr>
                  <w:tcW w:w="704" w:type="dxa"/>
                  <w:vMerge/>
                </w:tcPr>
                <w:p w14:paraId="240DE212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Merge/>
                </w:tcPr>
                <w:p w14:paraId="43A69D16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vMerge/>
                </w:tcPr>
                <w:p w14:paraId="69E538F2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19C68198" w14:textId="77777777" w:rsidR="00D57BD2" w:rsidRPr="009C4EEC" w:rsidRDefault="00D57BD2" w:rsidP="00857D9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6F666A59" w14:textId="77777777" w:rsidR="00D57BD2" w:rsidRPr="009C4EEC" w:rsidRDefault="00D57BD2" w:rsidP="00857D91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к/р</w:t>
                  </w:r>
                </w:p>
              </w:tc>
              <w:tc>
                <w:tcPr>
                  <w:tcW w:w="851" w:type="dxa"/>
                </w:tcPr>
                <w:p w14:paraId="470AD922" w14:textId="77777777" w:rsidR="00D57BD2" w:rsidRPr="009C4EEC" w:rsidRDefault="00D57BD2" w:rsidP="00857D91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л/р</w:t>
                  </w:r>
                </w:p>
              </w:tc>
              <w:tc>
                <w:tcPr>
                  <w:tcW w:w="992" w:type="dxa"/>
                </w:tcPr>
                <w:p w14:paraId="0638D07C" w14:textId="77777777" w:rsidR="00D57BD2" w:rsidRPr="009C4EEC" w:rsidRDefault="00E462A5" w:rsidP="00D57BD2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Экскурсии</w:t>
                  </w:r>
                </w:p>
              </w:tc>
            </w:tr>
            <w:tr w:rsidR="00D57BD2" w:rsidRPr="009C4EEC" w14:paraId="6AEB7118" w14:textId="77777777" w:rsidTr="00D161EA">
              <w:trPr>
                <w:trHeight w:val="390"/>
              </w:trPr>
              <w:tc>
                <w:tcPr>
                  <w:tcW w:w="704" w:type="dxa"/>
                </w:tcPr>
                <w:p w14:paraId="202269CA" w14:textId="77777777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4140B3" w14:textId="77777777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</w:t>
                  </w:r>
                </w:p>
                <w:p w14:paraId="595BF675" w14:textId="77777777" w:rsidR="009C4EEC" w:rsidRP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</w:tcPr>
                <w:p w14:paraId="380AC1C4" w14:textId="77777777" w:rsidR="009C4EEC" w:rsidRDefault="009C4EEC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B85F30" w14:textId="77777777" w:rsidR="009C4EEC" w:rsidRDefault="009C4EEC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Повторение за 10 класс</w:t>
                  </w:r>
                </w:p>
                <w:p w14:paraId="2F2865E4" w14:textId="77777777" w:rsidR="009C4EEC" w:rsidRPr="009C4EEC" w:rsidRDefault="009C4EEC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14:paraId="3BD9B12C" w14:textId="77777777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296EBA8E" w14:textId="77777777" w:rsidR="00D57BD2" w:rsidRP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14:paraId="116993C7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1A56F22B" w14:textId="77777777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9509EE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34AAACAE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</w:tcPr>
                <w:p w14:paraId="12AF520D" w14:textId="77777777" w:rsidR="00D57BD2" w:rsidRPr="009C4EEC" w:rsidRDefault="00E462A5" w:rsidP="00D57BD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9C4EEC" w:rsidRPr="009C4EEC" w14:paraId="7C9C69AC" w14:textId="77777777" w:rsidTr="00D161EA">
              <w:trPr>
                <w:trHeight w:val="975"/>
              </w:trPr>
              <w:tc>
                <w:tcPr>
                  <w:tcW w:w="704" w:type="dxa"/>
                </w:tcPr>
                <w:p w14:paraId="655EA4A5" w14:textId="77777777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  <w:p w14:paraId="7ADF42C0" w14:textId="77777777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</w:tcPr>
                <w:p w14:paraId="6210C6C5" w14:textId="77777777" w:rsidR="009C4EEC" w:rsidRDefault="009C4EEC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Организменный уровень</w:t>
                  </w:r>
                </w:p>
                <w:p w14:paraId="38A659B2" w14:textId="77777777" w:rsidR="009C4EEC" w:rsidRDefault="009C4EEC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CBCB3E" w14:textId="77777777" w:rsidR="009C4EEC" w:rsidRDefault="009C4EEC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14:paraId="0540F19A" w14:textId="5E9C529A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21</w:t>
                  </w:r>
                </w:p>
              </w:tc>
              <w:tc>
                <w:tcPr>
                  <w:tcW w:w="1134" w:type="dxa"/>
                </w:tcPr>
                <w:p w14:paraId="27815FE3" w14:textId="4164EC9F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2948511F" w14:textId="77777777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5CDAF1" w14:textId="77777777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</w:tcPr>
                <w:p w14:paraId="434830BC" w14:textId="77777777" w:rsidR="009C4EEC" w:rsidRP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14:paraId="43826653" w14:textId="77777777" w:rsidR="009C4EEC" w:rsidRPr="009C4EEC" w:rsidRDefault="009C4EEC" w:rsidP="00D57BD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57BD2" w:rsidRPr="009C4EEC" w14:paraId="5C24F131" w14:textId="77777777" w:rsidTr="00D161EA">
              <w:tc>
                <w:tcPr>
                  <w:tcW w:w="704" w:type="dxa"/>
                </w:tcPr>
                <w:p w14:paraId="178EDE6D" w14:textId="77777777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F7C7A6" w14:textId="77777777" w:rsidR="00D57BD2" w:rsidRP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260" w:type="dxa"/>
                </w:tcPr>
                <w:p w14:paraId="62B31327" w14:textId="77777777" w:rsidR="009C4EEC" w:rsidRDefault="009C4EEC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F2B5EF" w14:textId="77777777" w:rsidR="009C4EEC" w:rsidRDefault="00D57BD2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Популяционно-видовой </w:t>
                  </w:r>
                </w:p>
                <w:p w14:paraId="1C3A417B" w14:textId="77777777" w:rsidR="00D57BD2" w:rsidRPr="009C4EEC" w:rsidRDefault="00D57BD2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уровень</w:t>
                  </w:r>
                </w:p>
              </w:tc>
              <w:tc>
                <w:tcPr>
                  <w:tcW w:w="1560" w:type="dxa"/>
                </w:tcPr>
                <w:p w14:paraId="01EED33F" w14:textId="2BC64A87" w:rsidR="00D57BD2" w:rsidRPr="009C4EEC" w:rsidRDefault="00C968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14</w:t>
                  </w:r>
                </w:p>
              </w:tc>
              <w:tc>
                <w:tcPr>
                  <w:tcW w:w="1134" w:type="dxa"/>
                </w:tcPr>
                <w:p w14:paraId="422AB6E8" w14:textId="57D66421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7BB7C3C3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</w:tcPr>
                <w:p w14:paraId="53DE0CBF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</w:tcPr>
                <w:p w14:paraId="089BCD70" w14:textId="77777777" w:rsidR="00D57BD2" w:rsidRPr="009C4EEC" w:rsidRDefault="00E462A5" w:rsidP="00D57BD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D57BD2" w:rsidRPr="009C4EEC" w14:paraId="3906AA9B" w14:textId="77777777" w:rsidTr="00D161EA">
              <w:tc>
                <w:tcPr>
                  <w:tcW w:w="704" w:type="dxa"/>
                </w:tcPr>
                <w:p w14:paraId="1045C4CA" w14:textId="77777777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F9B20A5" w14:textId="77777777" w:rsidR="00D57BD2" w:rsidRP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260" w:type="dxa"/>
                </w:tcPr>
                <w:p w14:paraId="5D403AAC" w14:textId="77777777" w:rsidR="009C4EEC" w:rsidRDefault="009C4EEC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17C56F" w14:textId="77777777" w:rsidR="00D57BD2" w:rsidRDefault="00D57BD2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Экосистемный уровень</w:t>
                  </w:r>
                </w:p>
                <w:p w14:paraId="1EFDEAD9" w14:textId="77777777" w:rsidR="009C4EEC" w:rsidRPr="009C4EEC" w:rsidRDefault="009C4EEC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14:paraId="0E27512A" w14:textId="589CAC5A" w:rsidR="00D57BD2" w:rsidRPr="009C4EEC" w:rsidRDefault="00C968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16</w:t>
                  </w:r>
                </w:p>
              </w:tc>
              <w:tc>
                <w:tcPr>
                  <w:tcW w:w="1134" w:type="dxa"/>
                </w:tcPr>
                <w:p w14:paraId="156172EE" w14:textId="56CC340F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5682D08D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14:paraId="7387A4FC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92" w:type="dxa"/>
                </w:tcPr>
                <w:p w14:paraId="35D149BD" w14:textId="77777777" w:rsidR="00D57BD2" w:rsidRPr="009C4EEC" w:rsidRDefault="00E462A5" w:rsidP="00D57BD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D57BD2" w:rsidRPr="009C4EEC" w14:paraId="6DB34779" w14:textId="77777777" w:rsidTr="00D161EA">
              <w:tc>
                <w:tcPr>
                  <w:tcW w:w="704" w:type="dxa"/>
                </w:tcPr>
                <w:p w14:paraId="4FCBD912" w14:textId="77777777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535C6E" w14:textId="77777777" w:rsidR="00D57BD2" w:rsidRP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260" w:type="dxa"/>
                </w:tcPr>
                <w:p w14:paraId="4B0DE072" w14:textId="77777777" w:rsidR="009C4EEC" w:rsidRDefault="009C4EEC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68523F" w14:textId="77777777" w:rsidR="00D57BD2" w:rsidRDefault="00D57BD2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Биосферный уровень</w:t>
                  </w:r>
                </w:p>
                <w:p w14:paraId="33283D1D" w14:textId="77777777" w:rsidR="009C4EEC" w:rsidRPr="009C4EEC" w:rsidRDefault="009C4EEC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14:paraId="29BD4FB0" w14:textId="6D5BF01D" w:rsidR="00D57BD2" w:rsidRPr="009C4EEC" w:rsidRDefault="00C968D2" w:rsidP="00D161EA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16     </w:t>
                  </w:r>
                </w:p>
              </w:tc>
              <w:tc>
                <w:tcPr>
                  <w:tcW w:w="1134" w:type="dxa"/>
                </w:tcPr>
                <w:p w14:paraId="5EA6D7B8" w14:textId="72F5F6C4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41AEA44E" w14:textId="77777777" w:rsidR="00D57BD2" w:rsidRPr="009C4EEC" w:rsidRDefault="00E462A5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14:paraId="63E224D7" w14:textId="77777777" w:rsidR="00D57BD2" w:rsidRPr="009C4EEC" w:rsidRDefault="00E462A5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</w:tcPr>
                <w:p w14:paraId="75AC4A82" w14:textId="77777777" w:rsidR="00D57BD2" w:rsidRPr="009C4EEC" w:rsidRDefault="00E462A5" w:rsidP="00D57BD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57BD2" w14:paraId="3ECC6DD7" w14:textId="77777777" w:rsidTr="00D161EA">
              <w:tc>
                <w:tcPr>
                  <w:tcW w:w="704" w:type="dxa"/>
                </w:tcPr>
                <w:p w14:paraId="11C9DCAE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</w:tcPr>
                <w:p w14:paraId="0823AC19" w14:textId="77777777" w:rsidR="00D57BD2" w:rsidRPr="009C4EEC" w:rsidRDefault="00D57BD2" w:rsidP="00857D91">
                  <w:pPr>
                    <w:pStyle w:val="a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560" w:type="dxa"/>
                </w:tcPr>
                <w:p w14:paraId="5B8DE6FD" w14:textId="6EE2AED3" w:rsidR="00D57BD2" w:rsidRPr="009C4EEC" w:rsidRDefault="00D161EA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67+1</w:t>
                  </w:r>
                </w:p>
              </w:tc>
              <w:tc>
                <w:tcPr>
                  <w:tcW w:w="1134" w:type="dxa"/>
                </w:tcPr>
                <w:p w14:paraId="6DE362AE" w14:textId="6108BCCE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474DA732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1" w:type="dxa"/>
                </w:tcPr>
                <w:p w14:paraId="0913F7EB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92" w:type="dxa"/>
                </w:tcPr>
                <w:p w14:paraId="5E1AA22D" w14:textId="77777777" w:rsidR="00D57BD2" w:rsidRPr="007D1736" w:rsidRDefault="00E462A5" w:rsidP="00D57BD2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</w:tr>
            <w:tr w:rsidR="00E36AA9" w14:paraId="64EF0BEA" w14:textId="77777777" w:rsidTr="00D161EA">
              <w:tc>
                <w:tcPr>
                  <w:tcW w:w="704" w:type="dxa"/>
                </w:tcPr>
                <w:p w14:paraId="1B4DB97B" w14:textId="77777777" w:rsidR="00E36AA9" w:rsidRPr="009C4EEC" w:rsidRDefault="00E36AA9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</w:tcPr>
                <w:p w14:paraId="0FD15284" w14:textId="77777777" w:rsidR="00E36AA9" w:rsidRPr="009C4EEC" w:rsidRDefault="00E36AA9" w:rsidP="00857D91">
                  <w:pPr>
                    <w:pStyle w:val="a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14:paraId="6C575995" w14:textId="77777777" w:rsidR="00E36AA9" w:rsidRDefault="00E36AA9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6E149BD7" w14:textId="77777777" w:rsidR="00E36AA9" w:rsidRPr="009C4EEC" w:rsidRDefault="00E36AA9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27AB8AE8" w14:textId="77777777" w:rsidR="00E36AA9" w:rsidRPr="009C4EEC" w:rsidRDefault="00E36AA9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7AFCAD3C" w14:textId="77777777" w:rsidR="00E36AA9" w:rsidRPr="009C4EEC" w:rsidRDefault="00E36AA9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14:paraId="4A8ED786" w14:textId="77777777" w:rsidR="00E36AA9" w:rsidRPr="009C4EEC" w:rsidRDefault="00E36AA9" w:rsidP="00D57BD2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439EB49C" w14:textId="77777777" w:rsidR="00E05776" w:rsidRPr="00BF192F" w:rsidRDefault="00E05776" w:rsidP="00857D91">
            <w:pPr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1" w:type="dxa"/>
          </w:tcPr>
          <w:p w14:paraId="3A83A6E7" w14:textId="77777777" w:rsidR="00E05776" w:rsidRPr="00BF192F" w:rsidRDefault="00E05776" w:rsidP="00857D91">
            <w:pPr>
              <w:autoSpaceDE w:val="0"/>
              <w:autoSpaceDN w:val="0"/>
              <w:adjustRightInd w:val="0"/>
              <w:spacing w:after="0" w:line="240" w:lineRule="auto"/>
              <w:ind w:left="-4584" w:firstLine="45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4BE0C7D" w14:textId="77777777" w:rsidR="00654159" w:rsidRDefault="00654159" w:rsidP="006666CF">
      <w:pPr>
        <w:spacing w:after="0" w:line="240" w:lineRule="auto"/>
        <w:ind w:left="567" w:hanging="567"/>
        <w:jc w:val="both"/>
        <w:rPr>
          <w:rFonts w:eastAsia="Calibri" w:cs="Times New Roman"/>
          <w:b/>
          <w:lang w:eastAsia="ar-SA"/>
        </w:rPr>
      </w:pPr>
    </w:p>
    <w:p w14:paraId="09F1C2DF" w14:textId="77777777" w:rsidR="0089786A" w:rsidRDefault="0089786A" w:rsidP="00E36AA9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3432">
        <w:rPr>
          <w:rFonts w:ascii="Times New Roman" w:hAnsi="Times New Roman"/>
          <w:b/>
          <w:sz w:val="24"/>
          <w:szCs w:val="24"/>
        </w:rPr>
        <w:lastRenderedPageBreak/>
        <w:t>К</w:t>
      </w:r>
      <w:r w:rsidR="00073432" w:rsidRPr="00073432">
        <w:rPr>
          <w:rFonts w:ascii="Times New Roman" w:hAnsi="Times New Roman"/>
          <w:b/>
          <w:sz w:val="24"/>
          <w:szCs w:val="24"/>
        </w:rPr>
        <w:t>АЛЕНДАРНО-ТЕМАТИЧЕСКОЕ ПЛАНИРОВАНИЕ</w:t>
      </w:r>
    </w:p>
    <w:p w14:paraId="1ACDA5FA" w14:textId="77777777" w:rsidR="00E41179" w:rsidRDefault="00E41179" w:rsidP="00E638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W w:w="0" w:type="auto"/>
        <w:tblInd w:w="675" w:type="dxa"/>
        <w:tblLook w:val="04A0" w:firstRow="1" w:lastRow="0" w:firstColumn="1" w:lastColumn="0" w:noHBand="0" w:noVBand="1"/>
      </w:tblPr>
      <w:tblGrid>
        <w:gridCol w:w="756"/>
        <w:gridCol w:w="4116"/>
        <w:gridCol w:w="1701"/>
        <w:gridCol w:w="1695"/>
        <w:gridCol w:w="1972"/>
      </w:tblGrid>
      <w:tr w:rsidR="002752AD" w14:paraId="35549841" w14:textId="77777777" w:rsidTr="00C24615">
        <w:trPr>
          <w:trHeight w:val="495"/>
        </w:trPr>
        <w:tc>
          <w:tcPr>
            <w:tcW w:w="563" w:type="dxa"/>
            <w:vMerge w:val="restart"/>
          </w:tcPr>
          <w:p w14:paraId="5E652DCD" w14:textId="77777777" w:rsidR="002752AD" w:rsidRPr="00E41179" w:rsidRDefault="002752AD" w:rsidP="00E638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9">
              <w:rPr>
                <w:rFonts w:ascii="Times New Roman" w:hAnsi="Times New Roman" w:cs="Times New Roman"/>
                <w:sz w:val="24"/>
                <w:szCs w:val="24"/>
              </w:rPr>
              <w:br w:type="page"/>
              <w:t>№</w:t>
            </w:r>
          </w:p>
        </w:tc>
        <w:tc>
          <w:tcPr>
            <w:tcW w:w="4116" w:type="dxa"/>
            <w:vMerge w:val="restart"/>
          </w:tcPr>
          <w:p w14:paraId="6A9B0456" w14:textId="77777777" w:rsidR="002752AD" w:rsidRPr="00E41179" w:rsidRDefault="002752AD" w:rsidP="00E6387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vMerge w:val="restart"/>
          </w:tcPr>
          <w:p w14:paraId="5802428A" w14:textId="77777777" w:rsidR="002752AD" w:rsidRPr="00B01D19" w:rsidRDefault="002752AD" w:rsidP="00DC3E0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2777BB">
              <w:rPr>
                <w:rFonts w:ascii="Times New Roman" w:hAnsi="Times New Roman" w:cs="Times New Roman"/>
                <w:sz w:val="24"/>
                <w:szCs w:val="24"/>
              </w:rPr>
              <w:t>Сроки  плановые</w:t>
            </w:r>
            <w:proofErr w:type="gramEnd"/>
          </w:p>
        </w:tc>
        <w:tc>
          <w:tcPr>
            <w:tcW w:w="3660" w:type="dxa"/>
            <w:gridSpan w:val="2"/>
          </w:tcPr>
          <w:p w14:paraId="69BF862A" w14:textId="77777777" w:rsidR="002752AD" w:rsidRPr="00D161EA" w:rsidRDefault="002752AD" w:rsidP="00E63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EA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  <w:p w14:paraId="738AF7E2" w14:textId="77777777" w:rsidR="002752AD" w:rsidRPr="00E41179" w:rsidRDefault="002752AD" w:rsidP="00E63878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EA">
              <w:rPr>
                <w:rFonts w:ascii="Times New Roman" w:hAnsi="Times New Roman" w:cs="Times New Roman"/>
                <w:sz w:val="24"/>
                <w:szCs w:val="24"/>
              </w:rPr>
              <w:t>скорректированные</w:t>
            </w:r>
          </w:p>
        </w:tc>
      </w:tr>
      <w:tr w:rsidR="008A71DF" w14:paraId="786F21AE" w14:textId="77777777" w:rsidTr="00C24615">
        <w:trPr>
          <w:trHeight w:val="315"/>
        </w:trPr>
        <w:tc>
          <w:tcPr>
            <w:tcW w:w="563" w:type="dxa"/>
            <w:vMerge/>
          </w:tcPr>
          <w:p w14:paraId="0961D8E6" w14:textId="77777777" w:rsidR="008A71DF" w:rsidRPr="00E41179" w:rsidRDefault="008A71DF" w:rsidP="00E638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6" w:type="dxa"/>
            <w:vMerge/>
          </w:tcPr>
          <w:p w14:paraId="09CA9685" w14:textId="77777777" w:rsidR="008A71DF" w:rsidRPr="00E41179" w:rsidRDefault="008A71DF" w:rsidP="00E6387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BFD312D" w14:textId="77777777" w:rsidR="008A71DF" w:rsidRPr="00B01D19" w:rsidRDefault="008A71DF" w:rsidP="00E638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88" w:type="dxa"/>
          </w:tcPr>
          <w:p w14:paraId="7B546269" w14:textId="77777777" w:rsidR="008A71DF" w:rsidRPr="00E41179" w:rsidRDefault="006D6A31" w:rsidP="00E9311B">
            <w:pPr>
              <w:autoSpaceDE w:val="0"/>
              <w:autoSpaceDN w:val="0"/>
              <w:adjustRightInd w:val="0"/>
              <w:ind w:left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дом </w:t>
            </w:r>
          </w:p>
        </w:tc>
        <w:tc>
          <w:tcPr>
            <w:tcW w:w="1972" w:type="dxa"/>
          </w:tcPr>
          <w:p w14:paraId="6F5058E4" w14:textId="77777777" w:rsidR="008A71DF" w:rsidRPr="00E41179" w:rsidRDefault="006968EF" w:rsidP="00E9311B">
            <w:pPr>
              <w:autoSpaceDE w:val="0"/>
              <w:autoSpaceDN w:val="0"/>
              <w:adjustRightInd w:val="0"/>
              <w:ind w:left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311B" w:rsidRPr="00D161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161EA">
              <w:rPr>
                <w:rFonts w:ascii="Times New Roman" w:hAnsi="Times New Roman" w:cs="Times New Roman"/>
                <w:sz w:val="24"/>
                <w:szCs w:val="24"/>
              </w:rPr>
              <w:t xml:space="preserve"> «СЭ»</w:t>
            </w:r>
          </w:p>
        </w:tc>
      </w:tr>
      <w:tr w:rsidR="004C5649" w14:paraId="4425B6BE" w14:textId="77777777" w:rsidTr="0039760B">
        <w:trPr>
          <w:trHeight w:val="828"/>
        </w:trPr>
        <w:tc>
          <w:tcPr>
            <w:tcW w:w="570" w:type="dxa"/>
          </w:tcPr>
          <w:p w14:paraId="5A6BFDFB" w14:textId="77777777" w:rsidR="004C5649" w:rsidRPr="00C968D2" w:rsidRDefault="004C5649" w:rsidP="0061002E">
            <w:pPr>
              <w:jc w:val="center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</w:p>
        </w:tc>
        <w:tc>
          <w:tcPr>
            <w:tcW w:w="9470" w:type="dxa"/>
            <w:gridSpan w:val="4"/>
          </w:tcPr>
          <w:p w14:paraId="7BFB6411" w14:textId="77777777" w:rsidR="004C5649" w:rsidRDefault="004C5649" w:rsidP="004C5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AD0DD" w14:textId="77777777" w:rsidR="004C5649" w:rsidRDefault="004C5649" w:rsidP="004C56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0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1002E">
              <w:t xml:space="preserve"> </w:t>
            </w:r>
            <w:r w:rsidRPr="0061002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вопросов 10 класса.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3 часа</w:t>
            </w:r>
          </w:p>
          <w:p w14:paraId="496BB5AE" w14:textId="77777777" w:rsidR="004C5649" w:rsidRPr="00C968D2" w:rsidRDefault="004C5649" w:rsidP="004C5649">
            <w:pPr>
              <w:jc w:val="center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</w:p>
        </w:tc>
      </w:tr>
      <w:tr w:rsidR="009C4EEC" w14:paraId="249D442A" w14:textId="77777777" w:rsidTr="00C24615">
        <w:trPr>
          <w:trHeight w:val="1305"/>
        </w:trPr>
        <w:tc>
          <w:tcPr>
            <w:tcW w:w="570" w:type="dxa"/>
          </w:tcPr>
          <w:p w14:paraId="75E06B64" w14:textId="77777777" w:rsidR="009C4EEC" w:rsidRDefault="009C4EEC" w:rsidP="0037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84C966" w14:textId="77777777" w:rsidR="009C4EEC" w:rsidRPr="0061002E" w:rsidRDefault="009C4EEC" w:rsidP="0037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2A2F2174" w14:textId="77777777" w:rsidR="009C4EEC" w:rsidRDefault="009C4EEC" w:rsidP="0037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2318FC" w14:textId="77777777" w:rsidR="009C4EEC" w:rsidRDefault="009C4EEC" w:rsidP="0037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825E13" w14:textId="77777777" w:rsidR="009C4EEC" w:rsidRDefault="009C4EEC" w:rsidP="006100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9" w:type="dxa"/>
          </w:tcPr>
          <w:p w14:paraId="025FF9B7" w14:textId="77777777" w:rsidR="009C4EEC" w:rsidRDefault="009C4EEC" w:rsidP="006100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B89DE" w14:textId="77777777" w:rsidR="009C4EEC" w:rsidRPr="0061002E" w:rsidRDefault="009C4EEC" w:rsidP="00610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02E">
              <w:rPr>
                <w:rFonts w:ascii="Times New Roman" w:hAnsi="Times New Roman" w:cs="Times New Roman"/>
                <w:sz w:val="24"/>
                <w:szCs w:val="24"/>
              </w:rPr>
              <w:t>Молекулярный уровень: общая характеристика. Химический состав клетки.</w:t>
            </w:r>
          </w:p>
          <w:p w14:paraId="6AE4DFD1" w14:textId="77777777" w:rsidR="009C4EEC" w:rsidRPr="0061002E" w:rsidRDefault="009C4EEC" w:rsidP="0037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6B416B" w14:textId="77777777" w:rsidR="009C4EEC" w:rsidRDefault="009C4EEC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B9A6AC" w14:textId="77777777" w:rsidR="009C4EEC" w:rsidRDefault="009C4EEC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E09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695" w:type="dxa"/>
          </w:tcPr>
          <w:p w14:paraId="373BF78A" w14:textId="77777777" w:rsidR="009C4EEC" w:rsidRDefault="009C4EEC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9447EC" w14:textId="77777777" w:rsidR="009C4EEC" w:rsidRDefault="009C4EEC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31"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965" w:type="dxa"/>
          </w:tcPr>
          <w:p w14:paraId="5D97D398" w14:textId="77777777" w:rsidR="009C4EEC" w:rsidRPr="00C968D2" w:rsidRDefault="009C4EEC" w:rsidP="00375A4E">
            <w:pPr>
              <w:jc w:val="center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</w:p>
        </w:tc>
      </w:tr>
      <w:tr w:rsidR="0061002E" w14:paraId="136497A3" w14:textId="77777777" w:rsidTr="00C24615">
        <w:trPr>
          <w:trHeight w:val="720"/>
        </w:trPr>
        <w:tc>
          <w:tcPr>
            <w:tcW w:w="570" w:type="dxa"/>
          </w:tcPr>
          <w:p w14:paraId="404CBFD9" w14:textId="77777777" w:rsidR="0061002E" w:rsidRDefault="0061002E" w:rsidP="006100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09" w:type="dxa"/>
          </w:tcPr>
          <w:p w14:paraId="5B68B156" w14:textId="083941C1" w:rsidR="0061002E" w:rsidRPr="0061002E" w:rsidRDefault="0061002E" w:rsidP="00610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02E">
              <w:rPr>
                <w:rFonts w:ascii="Times New Roman" w:hAnsi="Times New Roman" w:cs="Times New Roman"/>
                <w:sz w:val="24"/>
                <w:szCs w:val="24"/>
              </w:rPr>
              <w:t>Клеточный уровень: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002E">
              <w:rPr>
                <w:rFonts w:ascii="Times New Roman" w:hAnsi="Times New Roman" w:cs="Times New Roman"/>
                <w:sz w:val="24"/>
                <w:szCs w:val="24"/>
              </w:rPr>
              <w:t>Строение клетки.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681159" w14:textId="77777777" w:rsidR="0061002E" w:rsidRDefault="0061002E" w:rsidP="0037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56E6CC1" w14:textId="77777777" w:rsidR="0061002E" w:rsidRPr="00C968D2" w:rsidRDefault="008F1579" w:rsidP="00375A4E">
            <w:pPr>
              <w:jc w:val="center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DC3E09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695" w:type="dxa"/>
          </w:tcPr>
          <w:p w14:paraId="584F17C1" w14:textId="77777777" w:rsidR="0061002E" w:rsidRPr="00C968D2" w:rsidRDefault="006D6A31" w:rsidP="00375A4E">
            <w:pPr>
              <w:jc w:val="center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6D6A31"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965" w:type="dxa"/>
          </w:tcPr>
          <w:p w14:paraId="6D4F39AD" w14:textId="77777777" w:rsidR="0061002E" w:rsidRPr="00C968D2" w:rsidRDefault="0061002E" w:rsidP="00375A4E">
            <w:pPr>
              <w:jc w:val="center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</w:p>
        </w:tc>
      </w:tr>
      <w:tr w:rsidR="0061002E" w14:paraId="59309729" w14:textId="77777777" w:rsidTr="00C24615">
        <w:trPr>
          <w:trHeight w:val="375"/>
        </w:trPr>
        <w:tc>
          <w:tcPr>
            <w:tcW w:w="570" w:type="dxa"/>
          </w:tcPr>
          <w:p w14:paraId="151A1060" w14:textId="77777777" w:rsidR="0061002E" w:rsidRDefault="0061002E" w:rsidP="006100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09" w:type="dxa"/>
          </w:tcPr>
          <w:p w14:paraId="23F2E348" w14:textId="0EE03C25" w:rsidR="0061002E" w:rsidRDefault="0061002E" w:rsidP="008F1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Тканевый уровень. Т</w:t>
            </w:r>
            <w:r w:rsidR="008F1579">
              <w:rPr>
                <w:rFonts w:ascii="Times New Roman" w:hAnsi="Times New Roman" w:cs="Times New Roman"/>
                <w:sz w:val="24"/>
                <w:szCs w:val="24"/>
              </w:rPr>
              <w:t xml:space="preserve">кани </w:t>
            </w:r>
            <w:r w:rsidR="00E0066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F1579">
              <w:rPr>
                <w:rFonts w:ascii="Times New Roman" w:hAnsi="Times New Roman" w:cs="Times New Roman"/>
                <w:sz w:val="24"/>
                <w:szCs w:val="24"/>
              </w:rPr>
              <w:t>астений и животных.</w:t>
            </w:r>
          </w:p>
          <w:p w14:paraId="380601AC" w14:textId="77777777" w:rsidR="008F1579" w:rsidRPr="0061002E" w:rsidRDefault="008F1579" w:rsidP="0037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97AE605" w14:textId="77777777" w:rsidR="0061002E" w:rsidRPr="00C968D2" w:rsidRDefault="008F1579" w:rsidP="00375A4E">
            <w:pPr>
              <w:jc w:val="center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DC3E09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695" w:type="dxa"/>
          </w:tcPr>
          <w:p w14:paraId="5AD7330B" w14:textId="77777777" w:rsidR="0061002E" w:rsidRPr="00C968D2" w:rsidRDefault="006D6A31" w:rsidP="00375A4E">
            <w:pPr>
              <w:jc w:val="center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6D6A31"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965" w:type="dxa"/>
          </w:tcPr>
          <w:p w14:paraId="0CCE160D" w14:textId="77777777" w:rsidR="0061002E" w:rsidRPr="00C968D2" w:rsidRDefault="0061002E" w:rsidP="00375A4E">
            <w:pPr>
              <w:jc w:val="center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</w:p>
        </w:tc>
      </w:tr>
      <w:tr w:rsidR="0061002E" w14:paraId="3160E65A" w14:textId="77777777" w:rsidTr="00F377FE">
        <w:trPr>
          <w:trHeight w:val="630"/>
        </w:trPr>
        <w:tc>
          <w:tcPr>
            <w:tcW w:w="570" w:type="dxa"/>
          </w:tcPr>
          <w:p w14:paraId="3823E0B4" w14:textId="77777777" w:rsidR="0061002E" w:rsidRDefault="0061002E" w:rsidP="006100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70" w:type="dxa"/>
            <w:gridSpan w:val="4"/>
          </w:tcPr>
          <w:p w14:paraId="537026F1" w14:textId="77777777" w:rsidR="00F377FE" w:rsidRDefault="00F377FE" w:rsidP="0037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92C551" w14:textId="77777777" w:rsidR="009C4EEC" w:rsidRDefault="009C4EEC" w:rsidP="0037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A87F21" w14:textId="1C54C717" w:rsidR="0061002E" w:rsidRDefault="0061002E" w:rsidP="00375A4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E69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Организменный уровень </w:t>
            </w:r>
            <w:r w:rsidRPr="00D161E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D161EA" w:rsidRPr="00D161E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161EA">
              <w:rPr>
                <w:rFonts w:ascii="Times New Roman" w:hAnsi="Times New Roman" w:cs="Times New Roman"/>
                <w:b/>
                <w:sz w:val="24"/>
                <w:szCs w:val="24"/>
              </w:rPr>
              <w:t>1 час)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14:paraId="0021F281" w14:textId="77777777" w:rsidR="009C4EEC" w:rsidRPr="00C968D2" w:rsidRDefault="009C4EEC" w:rsidP="00375A4E">
            <w:pPr>
              <w:jc w:val="center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</w:p>
        </w:tc>
      </w:tr>
      <w:tr w:rsidR="00375A4E" w14:paraId="48BBAAB8" w14:textId="77777777" w:rsidTr="00C24615">
        <w:trPr>
          <w:trHeight w:val="855"/>
        </w:trPr>
        <w:tc>
          <w:tcPr>
            <w:tcW w:w="570" w:type="dxa"/>
          </w:tcPr>
          <w:p w14:paraId="6D71D9F8" w14:textId="77777777" w:rsidR="00375A4E" w:rsidRDefault="00375A4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DF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3C3EE10" w14:textId="77777777" w:rsidR="00AC14A9" w:rsidRDefault="00AC14A9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90B61A" w14:textId="77777777" w:rsidR="00AC14A9" w:rsidRPr="00032DFD" w:rsidRDefault="00AC14A9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14:paraId="20A6D891" w14:textId="77777777" w:rsidR="00C968D2" w:rsidRDefault="00375A4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Организменный уровень: общая характеристика.</w:t>
            </w:r>
          </w:p>
          <w:p w14:paraId="3BCEF357" w14:textId="77777777" w:rsidR="0090318D" w:rsidRPr="003F3096" w:rsidRDefault="0090318D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5A2115" w14:textId="77777777" w:rsidR="00375A4E" w:rsidRPr="00DC3E09" w:rsidRDefault="00DC3E09" w:rsidP="00375A4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C3E09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688" w:type="dxa"/>
          </w:tcPr>
          <w:p w14:paraId="55B3D940" w14:textId="77777777" w:rsidR="006D6A31" w:rsidRPr="006D6A31" w:rsidRDefault="006D6A31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FA2560C" w14:textId="77777777" w:rsidR="00375A4E" w:rsidRPr="006D6A31" w:rsidRDefault="006D6A31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31">
              <w:rPr>
                <w:rFonts w:ascii="Times New Roman" w:hAnsi="Times New Roman"/>
                <w:sz w:val="24"/>
                <w:szCs w:val="24"/>
              </w:rPr>
              <w:t>Стр. 5. § 1</w:t>
            </w:r>
          </w:p>
        </w:tc>
        <w:tc>
          <w:tcPr>
            <w:tcW w:w="1972" w:type="dxa"/>
          </w:tcPr>
          <w:p w14:paraId="41CBF67B" w14:textId="77777777" w:rsidR="00375A4E" w:rsidRPr="006D6A31" w:rsidRDefault="00375A4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7FE" w14:paraId="0D77424B" w14:textId="77777777" w:rsidTr="00C24615">
        <w:trPr>
          <w:trHeight w:val="795"/>
        </w:trPr>
        <w:tc>
          <w:tcPr>
            <w:tcW w:w="570" w:type="dxa"/>
          </w:tcPr>
          <w:p w14:paraId="62912D1C" w14:textId="77777777" w:rsidR="00D31764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7C63F5" w14:textId="77777777" w:rsidR="00F377FE" w:rsidRPr="00032DFD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31764">
              <w:rPr>
                <w:rFonts w:ascii="Times New Roman" w:hAnsi="Times New Roman"/>
                <w:sz w:val="24"/>
                <w:szCs w:val="24"/>
              </w:rPr>
              <w:t xml:space="preserve">,3 </w:t>
            </w:r>
          </w:p>
        </w:tc>
        <w:tc>
          <w:tcPr>
            <w:tcW w:w="4109" w:type="dxa"/>
          </w:tcPr>
          <w:p w14:paraId="1D13B793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7648C3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 Размножение организмов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D229D3" w14:textId="77777777" w:rsidR="00F377FE" w:rsidRPr="003F3096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9B33FA" w14:textId="77777777" w:rsidR="00D31764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260417" w14:textId="77777777" w:rsidR="00F377FE" w:rsidRPr="00DC3E09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688" w:type="dxa"/>
          </w:tcPr>
          <w:p w14:paraId="7377D360" w14:textId="77777777" w:rsidR="00F377FE" w:rsidRPr="00651598" w:rsidRDefault="006D6A31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98">
              <w:rPr>
                <w:rFonts w:ascii="Times New Roman" w:hAnsi="Times New Roman"/>
                <w:sz w:val="24"/>
                <w:szCs w:val="24"/>
              </w:rPr>
              <w:t>§ 1, стр.7-9.</w:t>
            </w:r>
          </w:p>
        </w:tc>
        <w:tc>
          <w:tcPr>
            <w:tcW w:w="1972" w:type="dxa"/>
          </w:tcPr>
          <w:p w14:paraId="56F4EEBA" w14:textId="77777777" w:rsidR="00F377FE" w:rsidRPr="00651598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5A4E" w14:paraId="5024C859" w14:textId="77777777" w:rsidTr="00C24615">
        <w:trPr>
          <w:trHeight w:val="465"/>
        </w:trPr>
        <w:tc>
          <w:tcPr>
            <w:tcW w:w="570" w:type="dxa"/>
          </w:tcPr>
          <w:p w14:paraId="3337003A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1087C3" w14:textId="77777777" w:rsidR="00375A4E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53523BF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A94369" w14:textId="77777777" w:rsidR="00AC14A9" w:rsidRPr="00032DFD" w:rsidRDefault="00AC14A9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14:paraId="028BD1B7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9004B" w14:textId="77777777" w:rsidR="00C968D2" w:rsidRDefault="00375A4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половых клеток. </w:t>
            </w:r>
          </w:p>
          <w:p w14:paraId="138D1A8A" w14:textId="77777777" w:rsidR="0090318D" w:rsidRPr="003F3096" w:rsidRDefault="0090318D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3FC9B8" w14:textId="77777777" w:rsidR="00D31764" w:rsidRDefault="00D31764" w:rsidP="00375A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2A6A6A" w14:textId="77777777" w:rsidR="00375A4E" w:rsidRPr="00B01D19" w:rsidRDefault="00DC3E09" w:rsidP="00375A4E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C3E09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688" w:type="dxa"/>
          </w:tcPr>
          <w:p w14:paraId="574144CA" w14:textId="77777777" w:rsidR="00375A4E" w:rsidRPr="00651598" w:rsidRDefault="006D6A31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98">
              <w:rPr>
                <w:rFonts w:ascii="Times New Roman" w:hAnsi="Times New Roman"/>
                <w:sz w:val="24"/>
                <w:szCs w:val="24"/>
              </w:rPr>
              <w:t>Тетрадь, стр. 10-14</w:t>
            </w:r>
          </w:p>
        </w:tc>
        <w:tc>
          <w:tcPr>
            <w:tcW w:w="1972" w:type="dxa"/>
          </w:tcPr>
          <w:p w14:paraId="7DF8E2E1" w14:textId="77777777" w:rsidR="00375A4E" w:rsidRDefault="00375A4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77FE" w14:paraId="274C7560" w14:textId="77777777" w:rsidTr="00C24615">
        <w:trPr>
          <w:trHeight w:val="645"/>
        </w:trPr>
        <w:tc>
          <w:tcPr>
            <w:tcW w:w="570" w:type="dxa"/>
          </w:tcPr>
          <w:p w14:paraId="2E26ECDA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593DF7" w14:textId="77777777" w:rsidR="00F377FE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09" w:type="dxa"/>
          </w:tcPr>
          <w:p w14:paraId="48AAED3E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C4C6C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Оплодотворение.</w:t>
            </w:r>
          </w:p>
          <w:p w14:paraId="4FECB076" w14:textId="77777777" w:rsidR="00F377FE" w:rsidRPr="003F3096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63A87EB" w14:textId="77777777" w:rsidR="00D31764" w:rsidRDefault="00D31764" w:rsidP="00375A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7D0F2C" w14:textId="77777777" w:rsidR="00F377FE" w:rsidRPr="00DC3E09" w:rsidRDefault="00D31764" w:rsidP="00375A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E09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688" w:type="dxa"/>
          </w:tcPr>
          <w:p w14:paraId="2EBBEBCB" w14:textId="77777777" w:rsidR="00F377FE" w:rsidRPr="00651598" w:rsidRDefault="006D6A31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98">
              <w:rPr>
                <w:rFonts w:ascii="Times New Roman" w:hAnsi="Times New Roman"/>
                <w:sz w:val="24"/>
                <w:szCs w:val="24"/>
              </w:rPr>
              <w:t>§ 2, стр. 15-17 и стр. 20</w:t>
            </w:r>
          </w:p>
        </w:tc>
        <w:tc>
          <w:tcPr>
            <w:tcW w:w="1972" w:type="dxa"/>
          </w:tcPr>
          <w:p w14:paraId="7A51984B" w14:textId="77777777" w:rsidR="00F377FE" w:rsidRDefault="00F377F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5A4E" w14:paraId="150EDC59" w14:textId="77777777" w:rsidTr="00C24615">
        <w:trPr>
          <w:trHeight w:val="1120"/>
        </w:trPr>
        <w:tc>
          <w:tcPr>
            <w:tcW w:w="570" w:type="dxa"/>
          </w:tcPr>
          <w:p w14:paraId="3B3FAEBB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1F0105" w14:textId="77777777" w:rsidR="00375A4E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6176E26C" w14:textId="77777777" w:rsidR="008E088D" w:rsidRDefault="008E088D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D93F9F" w14:textId="77777777" w:rsidR="008E088D" w:rsidRPr="00032DFD" w:rsidRDefault="008E088D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14:paraId="316A904D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2EB622" w14:textId="77777777" w:rsidR="008E088D" w:rsidRDefault="0090318D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</w:t>
            </w:r>
            <w:r w:rsidR="00375A4E" w:rsidRPr="003F3096">
              <w:rPr>
                <w:rFonts w:ascii="Times New Roman" w:hAnsi="Times New Roman" w:cs="Times New Roman"/>
                <w:sz w:val="24"/>
                <w:szCs w:val="24"/>
              </w:rPr>
              <w:t>развитие организмов.</w:t>
            </w:r>
          </w:p>
          <w:p w14:paraId="7B0E2039" w14:textId="77777777" w:rsidR="00AC14A9" w:rsidRPr="003F3096" w:rsidRDefault="00AC14A9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7F71DCB" w14:textId="77777777" w:rsidR="008E088D" w:rsidRDefault="008E088D" w:rsidP="00375A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3EF4F4" w14:textId="77777777" w:rsidR="00375A4E" w:rsidRPr="00B01D19" w:rsidRDefault="008E088D" w:rsidP="00375A4E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</w:t>
            </w:r>
            <w:r w:rsidR="00DC3E09" w:rsidRPr="00DC3E09">
              <w:rPr>
                <w:rFonts w:ascii="Times New Roman" w:hAnsi="Times New Roman"/>
                <w:sz w:val="24"/>
                <w:szCs w:val="24"/>
              </w:rPr>
              <w:t>брь</w:t>
            </w:r>
          </w:p>
        </w:tc>
        <w:tc>
          <w:tcPr>
            <w:tcW w:w="1688" w:type="dxa"/>
          </w:tcPr>
          <w:p w14:paraId="2047DFF4" w14:textId="77777777" w:rsidR="00375A4E" w:rsidRPr="00651598" w:rsidRDefault="00651598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§ 2, </w:t>
            </w:r>
            <w:r w:rsidR="006D6A31" w:rsidRPr="00651598">
              <w:rPr>
                <w:rFonts w:ascii="Times New Roman" w:hAnsi="Times New Roman"/>
                <w:sz w:val="24"/>
                <w:szCs w:val="24"/>
              </w:rPr>
              <w:t>стр.17-18, 20-21.</w:t>
            </w:r>
          </w:p>
        </w:tc>
        <w:tc>
          <w:tcPr>
            <w:tcW w:w="1972" w:type="dxa"/>
          </w:tcPr>
          <w:p w14:paraId="006746AC" w14:textId="77777777" w:rsidR="00375A4E" w:rsidRDefault="00375A4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088D" w14:paraId="46F383C4" w14:textId="77777777" w:rsidTr="00C24615">
        <w:trPr>
          <w:trHeight w:val="630"/>
        </w:trPr>
        <w:tc>
          <w:tcPr>
            <w:tcW w:w="570" w:type="dxa"/>
          </w:tcPr>
          <w:p w14:paraId="76280E15" w14:textId="77777777" w:rsidR="008E088D" w:rsidRDefault="008E088D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B13C55" w14:textId="77777777" w:rsidR="008E088D" w:rsidRDefault="008E088D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09" w:type="dxa"/>
          </w:tcPr>
          <w:p w14:paraId="1F649346" w14:textId="77777777" w:rsidR="008E088D" w:rsidRDefault="008E088D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2AAC9" w14:textId="77777777" w:rsidR="008E088D" w:rsidRDefault="008E088D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 Биогенетический закон.</w:t>
            </w:r>
          </w:p>
          <w:p w14:paraId="7A0ED05C" w14:textId="77777777" w:rsidR="008E088D" w:rsidRDefault="008E088D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55C56A1" w14:textId="77777777" w:rsidR="008E088D" w:rsidRDefault="008E088D" w:rsidP="00375A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74260B" w14:textId="77777777" w:rsidR="008E088D" w:rsidRDefault="008E088D" w:rsidP="00375A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</w:t>
            </w:r>
            <w:r w:rsidRPr="00DC3E09">
              <w:rPr>
                <w:rFonts w:ascii="Times New Roman" w:hAnsi="Times New Roman"/>
                <w:sz w:val="24"/>
                <w:szCs w:val="24"/>
              </w:rPr>
              <w:t>брь</w:t>
            </w:r>
          </w:p>
        </w:tc>
        <w:tc>
          <w:tcPr>
            <w:tcW w:w="1688" w:type="dxa"/>
          </w:tcPr>
          <w:p w14:paraId="1CE45FBF" w14:textId="77777777" w:rsidR="008E088D" w:rsidRDefault="00651598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 3, стр.</w:t>
            </w:r>
            <w:r w:rsidR="006D6A31" w:rsidRPr="00651598">
              <w:rPr>
                <w:rFonts w:ascii="Times New Roman" w:hAnsi="Times New Roman"/>
                <w:sz w:val="24"/>
                <w:szCs w:val="24"/>
              </w:rPr>
              <w:t>26-27</w:t>
            </w:r>
            <w:r w:rsidR="006D6A31" w:rsidRPr="006D6A3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72" w:type="dxa"/>
          </w:tcPr>
          <w:p w14:paraId="0039DD82" w14:textId="77777777" w:rsidR="008E088D" w:rsidRDefault="008E088D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5A4E" w14:paraId="0E5863C7" w14:textId="77777777" w:rsidTr="00C24615">
        <w:trPr>
          <w:trHeight w:val="705"/>
        </w:trPr>
        <w:tc>
          <w:tcPr>
            <w:tcW w:w="570" w:type="dxa"/>
          </w:tcPr>
          <w:p w14:paraId="0712D13F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F213FB" w14:textId="77777777" w:rsidR="00375A4E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1CF589EF" w14:textId="77777777" w:rsidR="00AC14A9" w:rsidRDefault="00AC14A9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B95225" w14:textId="77777777" w:rsidR="00AC14A9" w:rsidRPr="00032DFD" w:rsidRDefault="00AC14A9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14:paraId="6A911162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4C26E" w14:textId="77777777" w:rsidR="00C968D2" w:rsidRDefault="00375A4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наследования признаков. </w:t>
            </w:r>
          </w:p>
          <w:p w14:paraId="00B3CA09" w14:textId="77777777" w:rsidR="00C968D2" w:rsidRPr="003F3096" w:rsidRDefault="00C968D2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5A671B" w14:textId="77777777" w:rsidR="008E088D" w:rsidRDefault="008E088D" w:rsidP="00375A4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323441" w14:textId="77777777" w:rsidR="00375A4E" w:rsidRDefault="00F377FE" w:rsidP="00375A4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0318D" w:rsidRPr="00A00C4E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  <w:p w14:paraId="380B5E7E" w14:textId="77777777" w:rsidR="00F377FE" w:rsidRDefault="00F377FE" w:rsidP="00375A4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4E4CD" w14:textId="77777777" w:rsidR="00F377FE" w:rsidRDefault="00F377FE" w:rsidP="00375A4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14:paraId="333A572D" w14:textId="77777777" w:rsidR="00375A4E" w:rsidRPr="00651598" w:rsidRDefault="00651598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98">
              <w:rPr>
                <w:rFonts w:ascii="Times New Roman" w:hAnsi="Times New Roman"/>
                <w:sz w:val="24"/>
                <w:szCs w:val="24"/>
              </w:rPr>
              <w:t>§ 4, тетрадь.</w:t>
            </w:r>
          </w:p>
        </w:tc>
        <w:tc>
          <w:tcPr>
            <w:tcW w:w="1972" w:type="dxa"/>
          </w:tcPr>
          <w:p w14:paraId="602F36DB" w14:textId="77777777" w:rsidR="00375A4E" w:rsidRDefault="00375A4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77FE" w14:paraId="1456A6C6" w14:textId="77777777" w:rsidTr="00C24615">
        <w:trPr>
          <w:trHeight w:val="945"/>
        </w:trPr>
        <w:tc>
          <w:tcPr>
            <w:tcW w:w="570" w:type="dxa"/>
          </w:tcPr>
          <w:p w14:paraId="6FF87234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2157A" w14:textId="77777777" w:rsidR="00F377FE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09" w:type="dxa"/>
          </w:tcPr>
          <w:p w14:paraId="673EA20A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B46BA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Моногибридное скрещивание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353964" w14:textId="77777777" w:rsidR="00F377FE" w:rsidRPr="003F3096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7E799C6" w14:textId="77777777" w:rsidR="00F377FE" w:rsidRDefault="00F377FE" w:rsidP="00375A4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34914" w14:textId="77777777" w:rsidR="00F377FE" w:rsidRDefault="00F377FE" w:rsidP="00375A4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C4E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688" w:type="dxa"/>
          </w:tcPr>
          <w:p w14:paraId="18173964" w14:textId="77777777" w:rsidR="00651598" w:rsidRDefault="00651598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§ 4, </w:t>
            </w:r>
          </w:p>
          <w:p w14:paraId="4E0182D9" w14:textId="77777777" w:rsidR="00F377FE" w:rsidRPr="00651598" w:rsidRDefault="00651598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стр.36- </w:t>
            </w:r>
            <w:r w:rsidRPr="00651598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1972" w:type="dxa"/>
          </w:tcPr>
          <w:p w14:paraId="2B05B0A6" w14:textId="77777777" w:rsidR="00F377FE" w:rsidRDefault="00F377F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5A4E" w14:paraId="0CA18DBD" w14:textId="77777777" w:rsidTr="00C24615">
        <w:tc>
          <w:tcPr>
            <w:tcW w:w="570" w:type="dxa"/>
          </w:tcPr>
          <w:p w14:paraId="5B48C4EE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B7D7D9" w14:textId="77777777" w:rsidR="00375A4E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54E05D33" w14:textId="77777777" w:rsidR="00C968D2" w:rsidRDefault="00C968D2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643E4D" w14:textId="77777777" w:rsidR="00C968D2" w:rsidRPr="00032DFD" w:rsidRDefault="00C968D2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14:paraId="26B6E278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AEEE8" w14:textId="77777777" w:rsidR="00375A4E" w:rsidRPr="003F3096" w:rsidRDefault="00375A4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Неполное доминирование. Анализирующее скрещивание</w:t>
            </w:r>
          </w:p>
        </w:tc>
        <w:tc>
          <w:tcPr>
            <w:tcW w:w="1701" w:type="dxa"/>
          </w:tcPr>
          <w:p w14:paraId="114C27E8" w14:textId="77777777" w:rsidR="00375A4E" w:rsidRDefault="0090318D" w:rsidP="00375A4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C4E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688" w:type="dxa"/>
          </w:tcPr>
          <w:p w14:paraId="31A398CB" w14:textId="77777777" w:rsidR="00375A4E" w:rsidRPr="00651598" w:rsidRDefault="00651598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98">
              <w:rPr>
                <w:rFonts w:ascii="Times New Roman" w:hAnsi="Times New Roman"/>
                <w:sz w:val="24"/>
                <w:szCs w:val="24"/>
              </w:rPr>
              <w:t>§ 5,</w:t>
            </w:r>
          </w:p>
        </w:tc>
        <w:tc>
          <w:tcPr>
            <w:tcW w:w="1972" w:type="dxa"/>
          </w:tcPr>
          <w:p w14:paraId="6C296F59" w14:textId="77777777" w:rsidR="00375A4E" w:rsidRDefault="00375A4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271" w14:paraId="650D035E" w14:textId="77777777" w:rsidTr="00C24615">
        <w:trPr>
          <w:trHeight w:val="465"/>
        </w:trPr>
        <w:tc>
          <w:tcPr>
            <w:tcW w:w="570" w:type="dxa"/>
          </w:tcPr>
          <w:p w14:paraId="2CC74E6C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185900" w14:textId="77777777" w:rsidR="00857271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14:paraId="421B580D" w14:textId="77777777" w:rsidR="00AC14A9" w:rsidRPr="00FA0171" w:rsidRDefault="00AC14A9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14:paraId="2E0DB8B9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46E6B" w14:textId="77777777" w:rsidR="00C968D2" w:rsidRDefault="00857271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скрещивание. </w:t>
            </w:r>
          </w:p>
          <w:p w14:paraId="10BCD737" w14:textId="77777777" w:rsidR="00C968D2" w:rsidRPr="003F3096" w:rsidRDefault="00C968D2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7991260" w14:textId="77777777" w:rsidR="00857271" w:rsidRDefault="00F377FE" w:rsidP="00857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57271" w:rsidRPr="00A00C4E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  <w:p w14:paraId="0662CBF6" w14:textId="77777777" w:rsidR="00F377FE" w:rsidRDefault="00F377FE" w:rsidP="00857271">
            <w:pPr>
              <w:jc w:val="center"/>
            </w:pPr>
          </w:p>
        </w:tc>
        <w:tc>
          <w:tcPr>
            <w:tcW w:w="1688" w:type="dxa"/>
          </w:tcPr>
          <w:p w14:paraId="1737631A" w14:textId="77777777" w:rsidR="00857271" w:rsidRPr="00651598" w:rsidRDefault="00651598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98">
              <w:rPr>
                <w:rFonts w:ascii="Times New Roman" w:hAnsi="Times New Roman"/>
                <w:sz w:val="24"/>
                <w:szCs w:val="24"/>
              </w:rPr>
              <w:t>§ 6, стр. 44-45, тетрадь.</w:t>
            </w:r>
          </w:p>
        </w:tc>
        <w:tc>
          <w:tcPr>
            <w:tcW w:w="1972" w:type="dxa"/>
          </w:tcPr>
          <w:p w14:paraId="42E1A1E7" w14:textId="77777777" w:rsidR="00857271" w:rsidRDefault="00857271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77FE" w14:paraId="7894A09A" w14:textId="77777777" w:rsidTr="00C24615">
        <w:trPr>
          <w:trHeight w:val="900"/>
        </w:trPr>
        <w:tc>
          <w:tcPr>
            <w:tcW w:w="570" w:type="dxa"/>
          </w:tcPr>
          <w:p w14:paraId="3F470EEE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149BE0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317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9" w:type="dxa"/>
          </w:tcPr>
          <w:p w14:paraId="45ACAAEE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263C0A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Закон независимого наследования признаков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Решение задач.</w:t>
            </w:r>
          </w:p>
          <w:p w14:paraId="31D9FB5D" w14:textId="77777777" w:rsidR="00F377FE" w:rsidRPr="003F3096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28CED50" w14:textId="77777777" w:rsidR="00F377FE" w:rsidRDefault="00F377FE" w:rsidP="00857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8D753" w14:textId="77777777" w:rsidR="00F377FE" w:rsidRDefault="00F377FE" w:rsidP="00857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C4E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688" w:type="dxa"/>
          </w:tcPr>
          <w:p w14:paraId="0DE96D03" w14:textId="77777777" w:rsidR="00F377FE" w:rsidRPr="00651598" w:rsidRDefault="00651598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98">
              <w:rPr>
                <w:rFonts w:ascii="Times New Roman" w:hAnsi="Times New Roman"/>
                <w:sz w:val="24"/>
                <w:szCs w:val="24"/>
              </w:rPr>
              <w:t xml:space="preserve">§ 6, </w:t>
            </w:r>
            <w:proofErr w:type="spellStart"/>
            <w:r w:rsidRPr="00651598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651598">
              <w:rPr>
                <w:rFonts w:ascii="Times New Roman" w:hAnsi="Times New Roman"/>
                <w:sz w:val="24"/>
                <w:szCs w:val="24"/>
              </w:rPr>
              <w:t xml:space="preserve"> 45-47</w:t>
            </w:r>
          </w:p>
        </w:tc>
        <w:tc>
          <w:tcPr>
            <w:tcW w:w="1972" w:type="dxa"/>
          </w:tcPr>
          <w:p w14:paraId="4F07C81B" w14:textId="77777777" w:rsidR="00F377FE" w:rsidRDefault="00F377F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271" w14:paraId="32042607" w14:textId="77777777" w:rsidTr="00C24615">
        <w:trPr>
          <w:trHeight w:val="495"/>
        </w:trPr>
        <w:tc>
          <w:tcPr>
            <w:tcW w:w="570" w:type="dxa"/>
          </w:tcPr>
          <w:p w14:paraId="78E22A41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7BF8A0" w14:textId="77777777" w:rsidR="00857271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14:paraId="09FDD317" w14:textId="77777777" w:rsidR="0090318D" w:rsidRPr="00FA0171" w:rsidRDefault="0090318D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14:paraId="6997DF56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FD91D" w14:textId="77777777" w:rsidR="00C968D2" w:rsidRDefault="00857271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Хромосомная теория. </w:t>
            </w:r>
            <w:r w:rsidRPr="00E36AA9">
              <w:rPr>
                <w:rFonts w:ascii="Times New Roman" w:hAnsi="Times New Roman" w:cs="Times New Roman"/>
                <w:sz w:val="24"/>
                <w:szCs w:val="24"/>
              </w:rPr>
              <w:t>Генетика пола</w:t>
            </w: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218CC1B" w14:textId="77777777" w:rsidR="008F1579" w:rsidRPr="003F3096" w:rsidRDefault="008F1579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C5B05D8" w14:textId="77777777" w:rsidR="00857271" w:rsidRDefault="00F377FE" w:rsidP="00857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57271" w:rsidRPr="00A00C4E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  <w:p w14:paraId="4AFC1EBD" w14:textId="77777777" w:rsidR="00F377FE" w:rsidRDefault="00F377FE" w:rsidP="00857271">
            <w:pPr>
              <w:jc w:val="center"/>
            </w:pPr>
          </w:p>
        </w:tc>
        <w:tc>
          <w:tcPr>
            <w:tcW w:w="1688" w:type="dxa"/>
          </w:tcPr>
          <w:p w14:paraId="45340875" w14:textId="77777777" w:rsidR="00857271" w:rsidRPr="00651598" w:rsidRDefault="00651598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98">
              <w:rPr>
                <w:rFonts w:ascii="Times New Roman" w:hAnsi="Times New Roman"/>
                <w:sz w:val="24"/>
                <w:szCs w:val="24"/>
              </w:rPr>
              <w:t>§ 7, стр. 48-52.</w:t>
            </w:r>
          </w:p>
        </w:tc>
        <w:tc>
          <w:tcPr>
            <w:tcW w:w="1972" w:type="dxa"/>
          </w:tcPr>
          <w:p w14:paraId="78355B80" w14:textId="77777777" w:rsidR="00857271" w:rsidRDefault="00857271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77FE" w14:paraId="4A103845" w14:textId="77777777" w:rsidTr="00C24615">
        <w:trPr>
          <w:trHeight w:val="1107"/>
        </w:trPr>
        <w:tc>
          <w:tcPr>
            <w:tcW w:w="570" w:type="dxa"/>
          </w:tcPr>
          <w:p w14:paraId="64339D01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1B0DA0" w14:textId="77777777" w:rsidR="00F377FE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  <w:p w14:paraId="47E679EF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E09240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14:paraId="15578595" w14:textId="77777777" w:rsidR="00F377FE" w:rsidRDefault="00F377FE" w:rsidP="00375A4E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14:paraId="59AC60FF" w14:textId="58526A8D" w:rsidR="00F377FE" w:rsidRDefault="00F377FE" w:rsidP="00375A4E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Наследование, сцепленное с полом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78B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Наследственные болезни человека</w:t>
            </w:r>
          </w:p>
          <w:p w14:paraId="4511F57F" w14:textId="77777777" w:rsidR="00F377FE" w:rsidRPr="003F3096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03E153" w14:textId="77777777" w:rsidR="00F377FE" w:rsidRDefault="00F377FE" w:rsidP="00857271">
            <w:pPr>
              <w:jc w:val="center"/>
            </w:pPr>
          </w:p>
          <w:p w14:paraId="78E82556" w14:textId="77777777" w:rsidR="00F377FE" w:rsidRDefault="00F377FE" w:rsidP="00857271">
            <w:pPr>
              <w:jc w:val="center"/>
            </w:pPr>
          </w:p>
          <w:p w14:paraId="7CED3B91" w14:textId="77777777" w:rsidR="00F377FE" w:rsidRDefault="00F377FE" w:rsidP="00857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C4E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688" w:type="dxa"/>
          </w:tcPr>
          <w:p w14:paraId="34131619" w14:textId="77777777" w:rsidR="00F377FE" w:rsidRDefault="00651598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1598">
              <w:rPr>
                <w:rFonts w:ascii="Times New Roman" w:hAnsi="Times New Roman"/>
                <w:sz w:val="24"/>
                <w:szCs w:val="24"/>
              </w:rPr>
              <w:t>§ 7, весь</w:t>
            </w:r>
            <w:r w:rsidRPr="0065159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72" w:type="dxa"/>
          </w:tcPr>
          <w:p w14:paraId="5B4390A0" w14:textId="77777777" w:rsidR="00F377FE" w:rsidRDefault="00F377F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77FE" w14:paraId="3281BCDD" w14:textId="77777777" w:rsidTr="00C24615">
        <w:trPr>
          <w:trHeight w:val="1125"/>
        </w:trPr>
        <w:tc>
          <w:tcPr>
            <w:tcW w:w="570" w:type="dxa"/>
          </w:tcPr>
          <w:p w14:paraId="6B4B895A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E13D2D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317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09" w:type="dxa"/>
          </w:tcPr>
          <w:p w14:paraId="1AF4CE60" w14:textId="77777777" w:rsidR="00F377FE" w:rsidRPr="0095790C" w:rsidRDefault="00F377FE" w:rsidP="00375A4E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14:paraId="3C9E0959" w14:textId="34D8DA1C" w:rsidR="00F377FE" w:rsidRPr="0095790C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90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Решение генетических задач». по определению пола.</w:t>
            </w:r>
          </w:p>
          <w:p w14:paraId="15D97852" w14:textId="77777777" w:rsidR="00F377FE" w:rsidRPr="0095790C" w:rsidRDefault="00F377FE" w:rsidP="00375A4E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701" w:type="dxa"/>
          </w:tcPr>
          <w:p w14:paraId="52E9A539" w14:textId="77777777" w:rsidR="00F377FE" w:rsidRDefault="00F377FE" w:rsidP="00857271">
            <w:pPr>
              <w:jc w:val="center"/>
            </w:pPr>
            <w:r>
              <w:t xml:space="preserve">  </w:t>
            </w:r>
          </w:p>
          <w:p w14:paraId="687467D4" w14:textId="77777777" w:rsidR="00F377FE" w:rsidRDefault="006D6A31" w:rsidP="00857271">
            <w:pPr>
              <w:jc w:val="center"/>
            </w:pPr>
            <w:r>
              <w:t>ноябрь</w:t>
            </w:r>
          </w:p>
          <w:p w14:paraId="54C00DFA" w14:textId="77777777" w:rsidR="00F377FE" w:rsidRDefault="00F377FE" w:rsidP="00857271">
            <w:pPr>
              <w:jc w:val="center"/>
            </w:pPr>
          </w:p>
          <w:p w14:paraId="66E5011E" w14:textId="77777777" w:rsidR="00F377FE" w:rsidRDefault="00F377FE" w:rsidP="00857271">
            <w:pPr>
              <w:jc w:val="center"/>
            </w:pPr>
          </w:p>
        </w:tc>
        <w:tc>
          <w:tcPr>
            <w:tcW w:w="1688" w:type="dxa"/>
          </w:tcPr>
          <w:p w14:paraId="7A68B8CE" w14:textId="77777777" w:rsidR="00F377FE" w:rsidRDefault="00F377F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1E86C008" w14:textId="77777777" w:rsidR="00F377FE" w:rsidRDefault="00F377F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271" w14:paraId="5919BF3B" w14:textId="77777777" w:rsidTr="00C24615">
        <w:trPr>
          <w:trHeight w:val="975"/>
        </w:trPr>
        <w:tc>
          <w:tcPr>
            <w:tcW w:w="570" w:type="dxa"/>
          </w:tcPr>
          <w:p w14:paraId="3637287A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18A104" w14:textId="77777777" w:rsidR="00857271" w:rsidRDefault="00AC14A9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3176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34E60858" w14:textId="77777777" w:rsidR="00AC14A9" w:rsidRDefault="00AC14A9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DAF567" w14:textId="77777777" w:rsidR="00AC14A9" w:rsidRPr="00FA0171" w:rsidRDefault="00AC14A9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14:paraId="26055DAA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E7164E" w14:textId="77777777" w:rsidR="00C968D2" w:rsidRDefault="00857271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простейших схем скрещивания. </w:t>
            </w:r>
          </w:p>
          <w:p w14:paraId="5A4F761E" w14:textId="77777777" w:rsidR="00F377FE" w:rsidRPr="003F3096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5733730" w14:textId="77777777" w:rsidR="00F377FE" w:rsidRDefault="00F377FE" w:rsidP="00857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19018F" w14:textId="77777777" w:rsidR="00F377FE" w:rsidRDefault="006D6A31" w:rsidP="00857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</w:t>
            </w:r>
            <w:r w:rsidR="00F377FE" w:rsidRPr="00A00C4E">
              <w:rPr>
                <w:rFonts w:ascii="Times New Roman" w:hAnsi="Times New Roman" w:cs="Times New Roman"/>
                <w:sz w:val="24"/>
                <w:szCs w:val="24"/>
              </w:rPr>
              <w:t>брь</w:t>
            </w:r>
          </w:p>
          <w:p w14:paraId="7A5D8B9C" w14:textId="77777777" w:rsidR="00F377FE" w:rsidRDefault="00F377FE" w:rsidP="00857271">
            <w:pPr>
              <w:jc w:val="center"/>
            </w:pPr>
          </w:p>
        </w:tc>
        <w:tc>
          <w:tcPr>
            <w:tcW w:w="1688" w:type="dxa"/>
          </w:tcPr>
          <w:p w14:paraId="71C1D681" w14:textId="77777777" w:rsidR="00857271" w:rsidRDefault="00857271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344F165D" w14:textId="77777777" w:rsidR="00857271" w:rsidRDefault="00857271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77FE" w14:paraId="207CD150" w14:textId="77777777" w:rsidTr="00C24615">
        <w:trPr>
          <w:trHeight w:val="960"/>
        </w:trPr>
        <w:tc>
          <w:tcPr>
            <w:tcW w:w="570" w:type="dxa"/>
          </w:tcPr>
          <w:p w14:paraId="4BCA2548" w14:textId="77777777" w:rsidR="003362F6" w:rsidRDefault="003362F6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0515BF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317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09" w:type="dxa"/>
          </w:tcPr>
          <w:p w14:paraId="4F200B04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536EFF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элементарных генетических задач.</w:t>
            </w:r>
          </w:p>
          <w:p w14:paraId="6AD5FE9B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957593" w14:textId="77777777" w:rsidR="00F377FE" w:rsidRDefault="00F377FE" w:rsidP="00F37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CC4638" w14:textId="77777777" w:rsidR="00F377FE" w:rsidRDefault="00651598" w:rsidP="00F37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="00F377FE" w:rsidRPr="00A00C4E">
              <w:rPr>
                <w:rFonts w:ascii="Times New Roman" w:hAnsi="Times New Roman" w:cs="Times New Roman"/>
                <w:sz w:val="24"/>
                <w:szCs w:val="24"/>
              </w:rPr>
              <w:t>ябрь</w:t>
            </w:r>
          </w:p>
          <w:p w14:paraId="55AEA690" w14:textId="77777777" w:rsidR="00F377FE" w:rsidRDefault="00F377FE" w:rsidP="00857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14:paraId="2838C273" w14:textId="77777777" w:rsidR="00F377FE" w:rsidRDefault="00F377F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24886AFA" w14:textId="77777777" w:rsidR="00F377FE" w:rsidRDefault="00F377F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5A4E" w14:paraId="1897880B" w14:textId="77777777" w:rsidTr="00C24615">
        <w:tc>
          <w:tcPr>
            <w:tcW w:w="570" w:type="dxa"/>
          </w:tcPr>
          <w:p w14:paraId="6F76B164" w14:textId="77777777" w:rsidR="00F377FE" w:rsidRPr="001E390D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804689" w14:textId="77777777" w:rsidR="00375A4E" w:rsidRPr="001E390D" w:rsidRDefault="003362F6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90D">
              <w:rPr>
                <w:rFonts w:ascii="Times New Roman" w:hAnsi="Times New Roman"/>
                <w:sz w:val="24"/>
                <w:szCs w:val="24"/>
              </w:rPr>
              <w:t>18</w:t>
            </w:r>
            <w:r w:rsidR="004C31F0" w:rsidRPr="001E390D">
              <w:rPr>
                <w:rFonts w:ascii="Times New Roman" w:hAnsi="Times New Roman"/>
                <w:sz w:val="24"/>
                <w:szCs w:val="24"/>
              </w:rPr>
              <w:t>, 19</w:t>
            </w:r>
          </w:p>
          <w:p w14:paraId="4F1EBD53" w14:textId="77777777" w:rsidR="00C968D2" w:rsidRPr="001E390D" w:rsidRDefault="00C968D2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14:paraId="695204E6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2CD0A" w14:textId="77777777" w:rsidR="00375A4E" w:rsidRDefault="00375A4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Закономерности изменчивости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D0B82C" w14:textId="77777777" w:rsidR="00F377FE" w:rsidRPr="003F3096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364B06" w14:textId="77777777" w:rsidR="00375A4E" w:rsidRDefault="00EA06FB" w:rsidP="0037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688" w:type="dxa"/>
          </w:tcPr>
          <w:p w14:paraId="73E8F341" w14:textId="77777777" w:rsidR="00375A4E" w:rsidRDefault="00375A4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4AC8E8CB" w14:textId="77777777" w:rsidR="00375A4E" w:rsidRDefault="00375A4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06FB" w14:paraId="77960533" w14:textId="77777777" w:rsidTr="00C24615">
        <w:trPr>
          <w:trHeight w:val="1200"/>
        </w:trPr>
        <w:tc>
          <w:tcPr>
            <w:tcW w:w="570" w:type="dxa"/>
          </w:tcPr>
          <w:p w14:paraId="084ACEBD" w14:textId="77777777" w:rsidR="00F377FE" w:rsidRPr="001E390D" w:rsidRDefault="00F377FE" w:rsidP="00375A4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9D9BD" w14:textId="77777777" w:rsidR="00EA06FB" w:rsidRPr="001E390D" w:rsidRDefault="003362F6" w:rsidP="00375A4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90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D0C34" w:rsidRPr="001E390D">
              <w:rPr>
                <w:rFonts w:ascii="Times New Roman" w:hAnsi="Times New Roman" w:cs="Times New Roman"/>
                <w:sz w:val="24"/>
                <w:szCs w:val="24"/>
              </w:rPr>
              <w:t xml:space="preserve">, 20 </w:t>
            </w:r>
          </w:p>
          <w:p w14:paraId="7E530086" w14:textId="77777777" w:rsidR="00AC14A9" w:rsidRPr="001E390D" w:rsidRDefault="00AC14A9" w:rsidP="00375A4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47FEDA" w14:textId="77777777" w:rsidR="00AC14A9" w:rsidRPr="001E390D" w:rsidRDefault="00AC14A9" w:rsidP="00375A4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8D9DF" w14:textId="77777777" w:rsidR="00AC14A9" w:rsidRPr="001E390D" w:rsidRDefault="00AC14A9" w:rsidP="00375A4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14:paraId="389B1056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E824B" w14:textId="77777777" w:rsidR="00AC14A9" w:rsidRDefault="00EA06FB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Основные методы селекции растений, животных и микроорганизмов.</w:t>
            </w:r>
          </w:p>
          <w:p w14:paraId="206942ED" w14:textId="77777777" w:rsidR="00C968D2" w:rsidRPr="003F3096" w:rsidRDefault="00C968D2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139431C" w14:textId="77777777" w:rsidR="00F377FE" w:rsidRDefault="00F377FE" w:rsidP="00EA0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047D1" w14:textId="77777777" w:rsidR="00EA06FB" w:rsidRDefault="00EA06FB" w:rsidP="00EA06FB">
            <w:pPr>
              <w:jc w:val="center"/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688" w:type="dxa"/>
          </w:tcPr>
          <w:p w14:paraId="2D5FCAB6" w14:textId="77777777" w:rsidR="00EA06FB" w:rsidRDefault="00EA06FB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4EF0666B" w14:textId="77777777" w:rsidR="00EA06FB" w:rsidRDefault="00EA06FB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77FE" w14:paraId="033FE449" w14:textId="77777777" w:rsidTr="00C24615">
        <w:trPr>
          <w:trHeight w:val="735"/>
        </w:trPr>
        <w:tc>
          <w:tcPr>
            <w:tcW w:w="570" w:type="dxa"/>
          </w:tcPr>
          <w:p w14:paraId="51527475" w14:textId="77777777" w:rsidR="00F377FE" w:rsidRDefault="00F377FE" w:rsidP="00375A4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A7AF4" w14:textId="77777777" w:rsidR="00F377FE" w:rsidRDefault="003362F6" w:rsidP="00375A4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0C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9" w:type="dxa"/>
          </w:tcPr>
          <w:p w14:paraId="3B5BC34C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02096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Биотехнология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CEFC7F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3B98474" w14:textId="77777777" w:rsidR="00F377FE" w:rsidRDefault="00F377FE" w:rsidP="00EA0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1B3AB2" w14:textId="77777777" w:rsidR="00F377FE" w:rsidRPr="00CC24AE" w:rsidRDefault="00F377FE" w:rsidP="00EA0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688" w:type="dxa"/>
          </w:tcPr>
          <w:p w14:paraId="42A78F83" w14:textId="77777777" w:rsidR="00F377FE" w:rsidRDefault="00F377F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31396E0E" w14:textId="77777777" w:rsidR="00F377FE" w:rsidRDefault="00F377F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06FB" w14:paraId="488494DC" w14:textId="77777777" w:rsidTr="00C24615">
        <w:tc>
          <w:tcPr>
            <w:tcW w:w="570" w:type="dxa"/>
          </w:tcPr>
          <w:p w14:paraId="452565CA" w14:textId="77777777" w:rsidR="00F377FE" w:rsidRDefault="00F377FE" w:rsidP="00D76C9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EC2BD" w14:textId="77777777" w:rsidR="00EA06FB" w:rsidRPr="000756E4" w:rsidRDefault="003362F6" w:rsidP="00D76C9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0C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9" w:type="dxa"/>
          </w:tcPr>
          <w:p w14:paraId="1F419AAA" w14:textId="77777777" w:rsidR="00F377FE" w:rsidRDefault="00F377FE" w:rsidP="00BA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7229B" w14:textId="77777777" w:rsidR="00EA06FB" w:rsidRDefault="00EA06FB" w:rsidP="00BA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разделу. Контрольная работа № 1.</w:t>
            </w:r>
          </w:p>
          <w:p w14:paraId="02576CA7" w14:textId="77777777" w:rsidR="00AC14A9" w:rsidRDefault="00AC14A9" w:rsidP="00BA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FFC0F" w14:textId="77777777" w:rsidR="00C968D2" w:rsidRPr="002D0133" w:rsidRDefault="00C968D2" w:rsidP="00BA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A5D0E7" w14:textId="77777777" w:rsidR="00D31764" w:rsidRDefault="00D31764" w:rsidP="00EA0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BE549" w14:textId="77777777" w:rsidR="00EA06FB" w:rsidRDefault="00EA06FB" w:rsidP="00EA06FB">
            <w:pPr>
              <w:jc w:val="center"/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688" w:type="dxa"/>
          </w:tcPr>
          <w:p w14:paraId="1DA82AA4" w14:textId="77777777" w:rsidR="00EA06FB" w:rsidRDefault="00EA06FB" w:rsidP="00D76C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577898A3" w14:textId="77777777" w:rsidR="00EA06FB" w:rsidRDefault="00EA06FB" w:rsidP="00D76C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0C8" w14:paraId="598BBB4E" w14:textId="77777777" w:rsidTr="00F377FE">
        <w:tc>
          <w:tcPr>
            <w:tcW w:w="10040" w:type="dxa"/>
            <w:gridSpan w:val="5"/>
          </w:tcPr>
          <w:p w14:paraId="214F8820" w14:textId="77777777" w:rsidR="009C4EEC" w:rsidRDefault="009C4EEC" w:rsidP="00022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26030E" w14:textId="77777777" w:rsidR="00CD0C34" w:rsidRDefault="00CD0C34" w:rsidP="00022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4FD1E0" w14:textId="77777777" w:rsidR="00CD0C34" w:rsidRDefault="00CD0C34" w:rsidP="00022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337B81" w14:textId="77777777" w:rsidR="00CD0C34" w:rsidRDefault="00CD0C34" w:rsidP="00022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1601BF" w14:textId="77777777" w:rsidR="00CD0C34" w:rsidRDefault="00CD0C34" w:rsidP="00022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4DB5DA" w14:textId="77777777" w:rsidR="00CD0C34" w:rsidRDefault="00CD0C34" w:rsidP="00022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46789E" w14:textId="1141CBEE" w:rsidR="006800C8" w:rsidRDefault="000C1EE7" w:rsidP="00022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E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Популяционно-видовой уровень </w:t>
            </w:r>
            <w:r w:rsidRPr="00D161E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D161EA" w:rsidRPr="00D161E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D16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  <w:r w:rsidR="00C246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588DF8B9" w14:textId="77777777" w:rsidR="009C4EEC" w:rsidRPr="000C1EE7" w:rsidRDefault="009C4EEC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06FB" w14:paraId="2AD82D22" w14:textId="77777777" w:rsidTr="00C24615">
        <w:trPr>
          <w:trHeight w:val="930"/>
        </w:trPr>
        <w:tc>
          <w:tcPr>
            <w:tcW w:w="563" w:type="dxa"/>
          </w:tcPr>
          <w:p w14:paraId="609D80F7" w14:textId="77777777" w:rsidR="00CD0C34" w:rsidRDefault="00CD0C34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97793" w14:textId="77777777" w:rsidR="00EA06FB" w:rsidRDefault="00CD0C34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A1CEED7" w14:textId="77777777" w:rsidR="00CD0C34" w:rsidRDefault="00CD0C34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35692" w14:textId="77777777" w:rsidR="00CD0C34" w:rsidRDefault="00CD0C34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6" w:type="dxa"/>
          </w:tcPr>
          <w:p w14:paraId="021CD5D1" w14:textId="77777777" w:rsidR="00CD0C34" w:rsidRDefault="00CD0C34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35DF0" w14:textId="77777777" w:rsidR="00CD0C34" w:rsidRDefault="00EA06FB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Популяционно</w:t>
            </w:r>
            <w:r w:rsidR="00CD0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- видовой уровень: </w:t>
            </w:r>
            <w:r w:rsidR="00CD0C34">
              <w:rPr>
                <w:rFonts w:ascii="Times New Roman" w:hAnsi="Times New Roman" w:cs="Times New Roman"/>
                <w:sz w:val="24"/>
                <w:szCs w:val="24"/>
              </w:rPr>
              <w:t>общая характеристик</w:t>
            </w:r>
          </w:p>
          <w:p w14:paraId="5E777DB4" w14:textId="77777777" w:rsidR="00CD0C34" w:rsidRPr="003F3096" w:rsidRDefault="00CD0C34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1E581B" w14:textId="77777777" w:rsidR="00CD0C34" w:rsidRDefault="00CD0C34" w:rsidP="00EA0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26C500" w14:textId="77777777" w:rsidR="00EA06FB" w:rsidRDefault="00CD0C34" w:rsidP="00EA06F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688" w:type="dxa"/>
          </w:tcPr>
          <w:p w14:paraId="46604586" w14:textId="77777777" w:rsidR="00EA06FB" w:rsidRDefault="00EA06FB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76580C2E" w14:textId="77777777" w:rsidR="00EA06FB" w:rsidRDefault="00EA06FB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4615" w14:paraId="3CCC0BAB" w14:textId="77777777" w:rsidTr="00C24615">
        <w:trPr>
          <w:trHeight w:val="720"/>
        </w:trPr>
        <w:tc>
          <w:tcPr>
            <w:tcW w:w="563" w:type="dxa"/>
          </w:tcPr>
          <w:p w14:paraId="424844E6" w14:textId="77777777" w:rsidR="00C24615" w:rsidRDefault="00C24615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7F355" w14:textId="77777777" w:rsidR="00C24615" w:rsidRDefault="00C24615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6" w:type="dxa"/>
          </w:tcPr>
          <w:p w14:paraId="1F8F0488" w14:textId="77777777" w:rsidR="00C24615" w:rsidRDefault="00C2461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ADAA86" w14:textId="77777777" w:rsidR="00C24615" w:rsidRDefault="00C2461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 Виды и популяции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73BDB5" w14:textId="77777777" w:rsidR="00C24615" w:rsidRDefault="00C2461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41993B" w14:textId="77777777" w:rsidR="00C24615" w:rsidRDefault="00C24615" w:rsidP="00EA0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0230F" w14:textId="77777777" w:rsidR="00C24615" w:rsidRDefault="00C24615" w:rsidP="00EA0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688" w:type="dxa"/>
          </w:tcPr>
          <w:p w14:paraId="696DB9E2" w14:textId="77777777" w:rsidR="00C24615" w:rsidRDefault="00C2461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3180FF39" w14:textId="77777777" w:rsidR="00C24615" w:rsidRDefault="00C2461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06FB" w14:paraId="2800C709" w14:textId="77777777" w:rsidTr="00C24615">
        <w:trPr>
          <w:trHeight w:val="780"/>
        </w:trPr>
        <w:tc>
          <w:tcPr>
            <w:tcW w:w="563" w:type="dxa"/>
          </w:tcPr>
          <w:p w14:paraId="7AE8706A" w14:textId="77777777" w:rsidR="00CD0C34" w:rsidRDefault="00CD0C34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D95C8" w14:textId="77777777" w:rsidR="00EA06FB" w:rsidRDefault="00EA06FB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69D7FC7C" w14:textId="77777777" w:rsidR="00E77521" w:rsidRDefault="00E77521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6" w:type="dxa"/>
          </w:tcPr>
          <w:p w14:paraId="1DFE114B" w14:textId="77777777" w:rsidR="00CD0C34" w:rsidRDefault="00CD0C34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EA2178" w14:textId="77777777" w:rsidR="00EA06FB" w:rsidRDefault="00EA06FB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Развитие эволюционных идей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12CD69" w14:textId="77777777" w:rsidR="00CD0C34" w:rsidRPr="003F3096" w:rsidRDefault="00CD0C34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5F26AA" w14:textId="77777777" w:rsidR="00E77521" w:rsidRDefault="00E77521" w:rsidP="00EA0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B025B" w14:textId="77777777" w:rsidR="00EA06FB" w:rsidRDefault="009C4EEC" w:rsidP="00EA06F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1688" w:type="dxa"/>
          </w:tcPr>
          <w:p w14:paraId="5E76122E" w14:textId="77777777" w:rsidR="00EA06FB" w:rsidRDefault="00EA06FB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72A46698" w14:textId="77777777" w:rsidR="00EA06FB" w:rsidRDefault="00EA06FB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4615" w14:paraId="0347F90E" w14:textId="77777777" w:rsidTr="00C24615">
        <w:trPr>
          <w:trHeight w:val="870"/>
        </w:trPr>
        <w:tc>
          <w:tcPr>
            <w:tcW w:w="563" w:type="dxa"/>
          </w:tcPr>
          <w:p w14:paraId="40E07AD0" w14:textId="77777777" w:rsidR="00C24615" w:rsidRDefault="00C24615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44F88" w14:textId="77777777" w:rsidR="00C24615" w:rsidRDefault="00C24615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1FC09AC" w14:textId="77777777" w:rsidR="00C24615" w:rsidRDefault="00C24615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6" w:type="dxa"/>
          </w:tcPr>
          <w:p w14:paraId="2D0BC94D" w14:textId="77777777" w:rsidR="00C24615" w:rsidRDefault="00C2461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66331" w14:textId="77777777" w:rsidR="00C24615" w:rsidRDefault="00C2461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Синтетическая теория эволюции.</w:t>
            </w:r>
          </w:p>
          <w:p w14:paraId="19882EF0" w14:textId="77777777" w:rsidR="00C24615" w:rsidRDefault="00C2461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87D6264" w14:textId="77777777" w:rsidR="00C24615" w:rsidRDefault="00C24615" w:rsidP="00EA0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44875" w14:textId="77777777" w:rsidR="00C24615" w:rsidRDefault="00C24615" w:rsidP="00EA0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688" w:type="dxa"/>
          </w:tcPr>
          <w:p w14:paraId="79CC77D5" w14:textId="77777777" w:rsidR="00C24615" w:rsidRDefault="00C2461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341E2396" w14:textId="77777777" w:rsidR="00C24615" w:rsidRDefault="00C2461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2AE5" w14:paraId="3C452998" w14:textId="77777777" w:rsidTr="00C24615">
        <w:tc>
          <w:tcPr>
            <w:tcW w:w="563" w:type="dxa"/>
          </w:tcPr>
          <w:p w14:paraId="7B2A2D1A" w14:textId="77777777" w:rsidR="00CD0C34" w:rsidRDefault="00CD0C34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11464C" w14:textId="77777777" w:rsidR="00022AE5" w:rsidRDefault="00CD0C34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22A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6" w:type="dxa"/>
          </w:tcPr>
          <w:p w14:paraId="5DC281C9" w14:textId="77777777" w:rsidR="00CD0C34" w:rsidRDefault="00CD0C34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9F45C" w14:textId="77777777" w:rsidR="00022AE5" w:rsidRDefault="00022AE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Движущие силы эволюции, их влияние на генофонд популяции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2015F5" w14:textId="77777777" w:rsidR="00CD0C34" w:rsidRPr="003F3096" w:rsidRDefault="00CD0C34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AF73C1C" w14:textId="77777777" w:rsidR="00E77521" w:rsidRDefault="00E77521" w:rsidP="00022A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9CB6D" w14:textId="77777777" w:rsidR="00022AE5" w:rsidRDefault="00744146" w:rsidP="00022A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688" w:type="dxa"/>
          </w:tcPr>
          <w:p w14:paraId="1D8DD27E" w14:textId="77777777" w:rsidR="00022AE5" w:rsidRDefault="00022AE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64D0E099" w14:textId="77777777" w:rsidR="00022AE5" w:rsidRDefault="00022AE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0DC8" w14:paraId="50346AC0" w14:textId="77777777" w:rsidTr="00C24615">
        <w:trPr>
          <w:trHeight w:val="930"/>
        </w:trPr>
        <w:tc>
          <w:tcPr>
            <w:tcW w:w="563" w:type="dxa"/>
          </w:tcPr>
          <w:p w14:paraId="44598828" w14:textId="77777777" w:rsidR="00CD0C34" w:rsidRDefault="00CD0C34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93B80" w14:textId="77777777" w:rsidR="00CD0C34" w:rsidRDefault="00CD0C34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77FC7696" w14:textId="77777777" w:rsidR="00CD0C34" w:rsidRDefault="00CD0C34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E5792" w14:textId="77777777" w:rsidR="00CD0C34" w:rsidRDefault="00CD0C34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6" w:type="dxa"/>
          </w:tcPr>
          <w:p w14:paraId="5D525846" w14:textId="77777777" w:rsidR="00CD0C34" w:rsidRDefault="00CD0C34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16646" w14:textId="77777777" w:rsidR="00CD0C34" w:rsidRDefault="007F0DC8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Естественный отбор как фактор эволюции.  </w:t>
            </w:r>
          </w:p>
          <w:p w14:paraId="258D540A" w14:textId="77777777" w:rsidR="00CD0C34" w:rsidRPr="003F3096" w:rsidRDefault="00CD0C34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9DDB77C" w14:textId="77777777" w:rsidR="00E77521" w:rsidRDefault="00E77521" w:rsidP="007F0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4DE33" w14:textId="77777777" w:rsidR="007F0DC8" w:rsidRDefault="00E77521" w:rsidP="007F0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F0DC8" w:rsidRPr="0078076F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  <w:p w14:paraId="465D0F50" w14:textId="77777777" w:rsidR="00E77521" w:rsidRDefault="00E77521" w:rsidP="007F0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14028" w14:textId="77777777" w:rsidR="00E77521" w:rsidRDefault="00E77521" w:rsidP="007F0DC8">
            <w:pPr>
              <w:jc w:val="center"/>
            </w:pPr>
          </w:p>
        </w:tc>
        <w:tc>
          <w:tcPr>
            <w:tcW w:w="1688" w:type="dxa"/>
          </w:tcPr>
          <w:p w14:paraId="45A74567" w14:textId="77777777" w:rsidR="007F0DC8" w:rsidRDefault="007F0DC8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3D1E5876" w14:textId="77777777" w:rsidR="007F0DC8" w:rsidRDefault="007F0DC8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4615" w14:paraId="041FC595" w14:textId="77777777" w:rsidTr="00C24615">
        <w:trPr>
          <w:trHeight w:val="720"/>
        </w:trPr>
        <w:tc>
          <w:tcPr>
            <w:tcW w:w="563" w:type="dxa"/>
          </w:tcPr>
          <w:p w14:paraId="05F03752" w14:textId="77777777" w:rsidR="00C24615" w:rsidRDefault="00C24615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70A05" w14:textId="77777777" w:rsidR="00C24615" w:rsidRDefault="00C24615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16" w:type="dxa"/>
          </w:tcPr>
          <w:p w14:paraId="36985BBA" w14:textId="77777777" w:rsidR="00C24615" w:rsidRDefault="00C2461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3B66E" w14:textId="77777777" w:rsidR="00C24615" w:rsidRDefault="00C2461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Многообразие видов.</w:t>
            </w:r>
          </w:p>
          <w:p w14:paraId="3F7A54DB" w14:textId="77777777" w:rsidR="00C24615" w:rsidRDefault="00C2461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316268E" w14:textId="77777777" w:rsidR="00C24615" w:rsidRDefault="00C24615" w:rsidP="007F0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1FCFD" w14:textId="77777777" w:rsidR="00C24615" w:rsidRDefault="00C24615" w:rsidP="007F0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76F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688" w:type="dxa"/>
          </w:tcPr>
          <w:p w14:paraId="79E342DC" w14:textId="77777777" w:rsidR="00C24615" w:rsidRDefault="00C2461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1E88E0AB" w14:textId="77777777" w:rsidR="00C24615" w:rsidRDefault="00C2461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0DC8" w14:paraId="244247B9" w14:textId="77777777" w:rsidTr="00C24615">
        <w:tc>
          <w:tcPr>
            <w:tcW w:w="563" w:type="dxa"/>
          </w:tcPr>
          <w:p w14:paraId="51EBA737" w14:textId="77777777" w:rsidR="007F0DC8" w:rsidRDefault="00E77521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8 9</w:t>
            </w:r>
          </w:p>
        </w:tc>
        <w:tc>
          <w:tcPr>
            <w:tcW w:w="4116" w:type="dxa"/>
          </w:tcPr>
          <w:p w14:paraId="587ACAC3" w14:textId="77777777" w:rsidR="00E77521" w:rsidRDefault="00E77521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17640" w14:textId="77777777" w:rsidR="007F0DC8" w:rsidRDefault="007F0DC8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 и макроэволюция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DE2662C" w14:textId="77777777" w:rsidR="00E77521" w:rsidRPr="003F3096" w:rsidRDefault="00E77521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764F45" w14:textId="77777777" w:rsidR="00E77521" w:rsidRDefault="00E77521" w:rsidP="007F0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BE720" w14:textId="77777777" w:rsidR="007F0DC8" w:rsidRDefault="007F0DC8" w:rsidP="007F0DC8">
            <w:pPr>
              <w:jc w:val="center"/>
            </w:pPr>
            <w:r w:rsidRPr="0078076F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688" w:type="dxa"/>
          </w:tcPr>
          <w:p w14:paraId="136EA765" w14:textId="77777777" w:rsidR="007F0DC8" w:rsidRDefault="007F0DC8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17188F68" w14:textId="77777777" w:rsidR="007F0DC8" w:rsidRDefault="007F0DC8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0DC8" w14:paraId="7846CA12" w14:textId="77777777" w:rsidTr="00C24615">
        <w:trPr>
          <w:trHeight w:val="675"/>
        </w:trPr>
        <w:tc>
          <w:tcPr>
            <w:tcW w:w="563" w:type="dxa"/>
          </w:tcPr>
          <w:p w14:paraId="1DC64DDD" w14:textId="77777777" w:rsidR="00E77521" w:rsidRDefault="00E77521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5DFF7" w14:textId="77777777" w:rsidR="007F0DC8" w:rsidRDefault="00254528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058DE7EB" w14:textId="77777777" w:rsidR="00E77521" w:rsidRDefault="00E77521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6" w:type="dxa"/>
          </w:tcPr>
          <w:p w14:paraId="3006C60A" w14:textId="77777777" w:rsidR="00E77521" w:rsidRDefault="00E77521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832CC" w14:textId="77777777" w:rsidR="007F0DC8" w:rsidRDefault="007F0DC8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Направления эволюции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F16252" w14:textId="77777777" w:rsidR="00713798" w:rsidRPr="003F3096" w:rsidRDefault="00713798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355D60E" w14:textId="77777777" w:rsidR="00E77521" w:rsidRDefault="00E77521" w:rsidP="007F0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1B114" w14:textId="77777777" w:rsidR="007F0DC8" w:rsidRDefault="00713798" w:rsidP="007F0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77521">
              <w:rPr>
                <w:rFonts w:ascii="Times New Roman" w:hAnsi="Times New Roman" w:cs="Times New Roman"/>
                <w:sz w:val="24"/>
                <w:szCs w:val="24"/>
              </w:rPr>
              <w:t>нва</w:t>
            </w:r>
            <w:r w:rsidR="007F0DC8" w:rsidRPr="0078076F">
              <w:rPr>
                <w:rFonts w:ascii="Times New Roman" w:hAnsi="Times New Roman" w:cs="Times New Roman"/>
                <w:sz w:val="24"/>
                <w:szCs w:val="24"/>
              </w:rPr>
              <w:t>рь</w:t>
            </w:r>
          </w:p>
          <w:p w14:paraId="1EF30583" w14:textId="77777777" w:rsidR="00713798" w:rsidRDefault="00713798" w:rsidP="007F0DC8">
            <w:pPr>
              <w:jc w:val="center"/>
            </w:pPr>
          </w:p>
        </w:tc>
        <w:tc>
          <w:tcPr>
            <w:tcW w:w="1688" w:type="dxa"/>
          </w:tcPr>
          <w:p w14:paraId="6C2743BC" w14:textId="77777777" w:rsidR="007F0DC8" w:rsidRDefault="007F0DC8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395E78A3" w14:textId="77777777" w:rsidR="007F0DC8" w:rsidRDefault="007F0DC8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4615" w14:paraId="70FC3066" w14:textId="77777777" w:rsidTr="00C24615">
        <w:trPr>
          <w:trHeight w:val="705"/>
        </w:trPr>
        <w:tc>
          <w:tcPr>
            <w:tcW w:w="563" w:type="dxa"/>
          </w:tcPr>
          <w:p w14:paraId="4EC311F8" w14:textId="77777777" w:rsidR="00C24615" w:rsidRDefault="00C24615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533A2" w14:textId="77777777" w:rsidR="00C24615" w:rsidRDefault="00C24615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72EA8DD6" w14:textId="77777777" w:rsidR="00C24615" w:rsidRDefault="00C24615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6" w:type="dxa"/>
          </w:tcPr>
          <w:p w14:paraId="2B504F97" w14:textId="77777777" w:rsidR="00C24615" w:rsidRDefault="00C2461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A2FA5" w14:textId="77777777" w:rsidR="00C24615" w:rsidRDefault="00C2461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Направления эволюции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78D293F8" w14:textId="77777777" w:rsidR="00C24615" w:rsidRDefault="00C24615" w:rsidP="007F0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398CA" w14:textId="77777777" w:rsidR="00C24615" w:rsidRDefault="00C24615" w:rsidP="007F0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</w:t>
            </w:r>
            <w:r w:rsidRPr="0078076F">
              <w:rPr>
                <w:rFonts w:ascii="Times New Roman" w:hAnsi="Times New Roman" w:cs="Times New Roman"/>
                <w:sz w:val="24"/>
                <w:szCs w:val="24"/>
              </w:rPr>
              <w:t>рь</w:t>
            </w:r>
          </w:p>
        </w:tc>
        <w:tc>
          <w:tcPr>
            <w:tcW w:w="1688" w:type="dxa"/>
          </w:tcPr>
          <w:p w14:paraId="7089556C" w14:textId="77777777" w:rsidR="00C24615" w:rsidRDefault="00C2461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5F9EFA7B" w14:textId="77777777" w:rsidR="00C24615" w:rsidRDefault="00C2461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2AE5" w14:paraId="51D7944F" w14:textId="77777777" w:rsidTr="00C24615">
        <w:tc>
          <w:tcPr>
            <w:tcW w:w="563" w:type="dxa"/>
          </w:tcPr>
          <w:p w14:paraId="15D9B297" w14:textId="77777777" w:rsidR="00E77521" w:rsidRDefault="00E77521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5164F" w14:textId="77777777" w:rsidR="00022AE5" w:rsidRPr="001258E8" w:rsidRDefault="00022AE5" w:rsidP="00022AE5">
            <w:pPr>
              <w:pStyle w:val="a4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541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46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258E8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</w:p>
        </w:tc>
        <w:tc>
          <w:tcPr>
            <w:tcW w:w="4116" w:type="dxa"/>
          </w:tcPr>
          <w:p w14:paraId="6755AB2A" w14:textId="77777777" w:rsidR="00E77521" w:rsidRDefault="00E77521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45B9F" w14:textId="77777777" w:rsidR="00E77521" w:rsidRDefault="00022AE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классификации. </w:t>
            </w:r>
          </w:p>
          <w:p w14:paraId="428BDC25" w14:textId="77777777" w:rsidR="00022AE5" w:rsidRDefault="00022AE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Систематика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895B2D" w14:textId="77777777" w:rsidR="00E77521" w:rsidRPr="003F3096" w:rsidRDefault="00E77521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7B77C2" w14:textId="77777777" w:rsidR="00E77521" w:rsidRDefault="00E77521" w:rsidP="00022A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AE1FF8" w14:textId="77777777" w:rsidR="00022AE5" w:rsidRPr="001258E8" w:rsidRDefault="00E77521" w:rsidP="00022AE5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1688" w:type="dxa"/>
          </w:tcPr>
          <w:p w14:paraId="640D6CC5" w14:textId="77777777" w:rsidR="00022AE5" w:rsidRDefault="00022AE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7212AF2F" w14:textId="77777777" w:rsidR="00022AE5" w:rsidRDefault="00022AE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4615" w14:paraId="44AB19E4" w14:textId="77777777" w:rsidTr="00C24615">
        <w:trPr>
          <w:trHeight w:val="450"/>
        </w:trPr>
        <w:tc>
          <w:tcPr>
            <w:tcW w:w="570" w:type="dxa"/>
          </w:tcPr>
          <w:p w14:paraId="56618CD0" w14:textId="77777777" w:rsidR="00C24615" w:rsidRDefault="00C24615" w:rsidP="001A2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63F9E6" w14:textId="77777777" w:rsidR="00C24615" w:rsidRPr="00C24615" w:rsidRDefault="00C24615" w:rsidP="00C246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61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09" w:type="dxa"/>
          </w:tcPr>
          <w:p w14:paraId="5176F3CD" w14:textId="77777777" w:rsidR="00C24615" w:rsidRDefault="00C24615" w:rsidP="001A2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73D411" w14:textId="77777777" w:rsidR="00C24615" w:rsidRDefault="00C24615" w:rsidP="00C246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1EA">
              <w:rPr>
                <w:rFonts w:ascii="Times New Roman" w:hAnsi="Times New Roman"/>
                <w:b/>
                <w:sz w:val="24"/>
                <w:szCs w:val="24"/>
              </w:rPr>
              <w:t>Работа с определителями</w:t>
            </w:r>
          </w:p>
          <w:p w14:paraId="059B6CCB" w14:textId="77777777" w:rsidR="00C24615" w:rsidRPr="00695AAD" w:rsidRDefault="00C24615" w:rsidP="00C246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14:paraId="36A94857" w14:textId="77777777" w:rsidR="00C24615" w:rsidRDefault="00C24615" w:rsidP="001A2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490BF9" w14:textId="77777777" w:rsidR="00C24615" w:rsidRPr="00C24615" w:rsidRDefault="00C24615" w:rsidP="00C246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615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695" w:type="dxa"/>
          </w:tcPr>
          <w:p w14:paraId="685D052E" w14:textId="77777777" w:rsidR="00C24615" w:rsidRDefault="00C24615" w:rsidP="001A2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9C989E" w14:textId="77777777" w:rsidR="00C24615" w:rsidRPr="00695AAD" w:rsidRDefault="00C24615" w:rsidP="00C246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</w:tcPr>
          <w:p w14:paraId="3997B63F" w14:textId="77777777" w:rsidR="00C24615" w:rsidRDefault="00C24615" w:rsidP="001A2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37685B" w14:textId="77777777" w:rsidR="00C24615" w:rsidRPr="00695AAD" w:rsidRDefault="00C24615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4615" w14:paraId="15F42C07" w14:textId="77777777" w:rsidTr="00C24615">
        <w:trPr>
          <w:trHeight w:val="645"/>
        </w:trPr>
        <w:tc>
          <w:tcPr>
            <w:tcW w:w="8069" w:type="dxa"/>
            <w:gridSpan w:val="4"/>
          </w:tcPr>
          <w:p w14:paraId="730D0775" w14:textId="77777777" w:rsidR="00C24615" w:rsidRDefault="00C24615" w:rsidP="001A2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E40638" w14:textId="77777777" w:rsidR="00C24615" w:rsidRDefault="00C24615" w:rsidP="001A2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CF6FC8" w14:textId="77777777" w:rsidR="00C24615" w:rsidRDefault="00C24615" w:rsidP="001A2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001289" w14:textId="62055605" w:rsidR="00C24615" w:rsidRDefault="00C24615" w:rsidP="001A2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Экосистемный уровень </w:t>
            </w:r>
            <w:r w:rsidRPr="00D161E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D161EA" w:rsidRPr="00D161E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D16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  <w:r w:rsidR="00574A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9D40B88" w14:textId="77777777" w:rsidR="00C24615" w:rsidRDefault="00C24615" w:rsidP="001A2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</w:tcPr>
          <w:p w14:paraId="26CB1A41" w14:textId="77777777" w:rsidR="00C24615" w:rsidRDefault="00C246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BAEBC8" w14:textId="77777777" w:rsidR="00C24615" w:rsidRDefault="00C24615" w:rsidP="00C24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B0" w14:paraId="6BA444BC" w14:textId="77777777" w:rsidTr="00C24615">
        <w:tc>
          <w:tcPr>
            <w:tcW w:w="563" w:type="dxa"/>
          </w:tcPr>
          <w:p w14:paraId="5349D040" w14:textId="77777777" w:rsidR="00C24615" w:rsidRDefault="00C24615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6FA92" w14:textId="77777777" w:rsidR="001A27B0" w:rsidRDefault="00C24615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9878C47" w14:textId="77777777" w:rsidR="00C24615" w:rsidRDefault="00C24615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D6672" w14:textId="77777777" w:rsidR="00C24615" w:rsidRDefault="00C24615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FF769" w14:textId="77777777" w:rsidR="00C24615" w:rsidRDefault="00C24615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34260" w14:textId="77777777" w:rsidR="00C24615" w:rsidRDefault="00C24615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1461E70" w14:textId="77777777" w:rsidR="00C24615" w:rsidRDefault="00C24615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A860D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C598FC" w14:textId="77777777" w:rsidR="00C24615" w:rsidRDefault="00C24615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78AC37B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A078C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6" w:type="dxa"/>
          </w:tcPr>
          <w:p w14:paraId="118052BD" w14:textId="77777777" w:rsidR="00C24615" w:rsidRDefault="00C24615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2DE14" w14:textId="77777777" w:rsidR="00C24615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 xml:space="preserve">Экосистемный уровень: общая характеристика. </w:t>
            </w:r>
          </w:p>
          <w:p w14:paraId="3A3E4855" w14:textId="77777777" w:rsidR="00C24615" w:rsidRDefault="00C24615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69BF06" w14:textId="77777777" w:rsidR="00C24615" w:rsidRDefault="00C24615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D20101" w14:textId="77777777" w:rsidR="00C24615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Среда обитания организмов</w:t>
            </w:r>
          </w:p>
          <w:p w14:paraId="6C7D4334" w14:textId="77777777" w:rsidR="00C24615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880972" w14:textId="77777777" w:rsidR="0016288F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F0F17" w14:textId="77777777" w:rsidR="001A27B0" w:rsidRPr="00AF7FCC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факторы.</w:t>
            </w:r>
          </w:p>
          <w:p w14:paraId="6D52B36E" w14:textId="77777777" w:rsidR="0016288F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A6725" w14:textId="77777777" w:rsidR="001A27B0" w:rsidRPr="00AF7FCC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</w:t>
            </w:r>
          </w:p>
          <w:p w14:paraId="4213A45F" w14:textId="77777777" w:rsidR="0016288F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 xml:space="preserve">«Выявление приспособлений организмов к влиянию различных </w:t>
            </w:r>
          </w:p>
          <w:p w14:paraId="0695B79E" w14:textId="77777777" w:rsidR="001A27B0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экологических факторов»</w:t>
            </w:r>
          </w:p>
          <w:p w14:paraId="38B1D97A" w14:textId="77777777" w:rsidR="0016288F" w:rsidRPr="00AF7FCC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9F0F630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1533F" w14:textId="77777777" w:rsidR="001A27B0" w:rsidRDefault="00A3063A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14:paraId="3583807D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504C5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4A660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F7C2E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14:paraId="516BB93E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E52C5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AA21D7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14:paraId="37E0F984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11093" w14:textId="77777777" w:rsidR="0016288F" w:rsidRPr="000756E4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688" w:type="dxa"/>
          </w:tcPr>
          <w:p w14:paraId="0B75A628" w14:textId="77777777" w:rsidR="001A27B0" w:rsidRDefault="001A27B0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3B73FC56" w14:textId="77777777" w:rsidR="001A27B0" w:rsidRDefault="001A27B0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27B0" w14:paraId="2EC60A99" w14:textId="77777777" w:rsidTr="00C24615">
        <w:tc>
          <w:tcPr>
            <w:tcW w:w="563" w:type="dxa"/>
          </w:tcPr>
          <w:p w14:paraId="17EDC3CE" w14:textId="77777777" w:rsidR="00C24615" w:rsidRDefault="00C24615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D71B5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427FE540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8AA071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9E0DF" w14:textId="77777777" w:rsidR="001A27B0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7B74B256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A7997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76282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6" w:type="dxa"/>
          </w:tcPr>
          <w:p w14:paraId="499AE819" w14:textId="77777777" w:rsidR="00C24615" w:rsidRDefault="00C24615" w:rsidP="001A27B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6DCE0" w14:textId="77777777" w:rsidR="001A27B0" w:rsidRPr="00AF7FCC" w:rsidRDefault="001A27B0" w:rsidP="001A27B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Экологические сообщества.</w:t>
            </w:r>
          </w:p>
          <w:p w14:paraId="26145664" w14:textId="77777777" w:rsidR="0016288F" w:rsidRDefault="0016288F" w:rsidP="0016288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30C12" w14:textId="77777777" w:rsidR="0016288F" w:rsidRDefault="0016288F" w:rsidP="0016288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31543" w14:textId="77777777" w:rsidR="0016288F" w:rsidRPr="00AF7FCC" w:rsidRDefault="0016288F" w:rsidP="0016288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Экологические сообщества.</w:t>
            </w:r>
          </w:p>
          <w:p w14:paraId="4AC37598" w14:textId="77777777" w:rsidR="0016288F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32248" w14:textId="77777777" w:rsidR="0016288F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70ABD" w14:textId="77777777" w:rsidR="001A27B0" w:rsidRPr="00AF7FCC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2</w:t>
            </w:r>
          </w:p>
          <w:p w14:paraId="4AF39B53" w14:textId="77777777" w:rsidR="001A27B0" w:rsidRDefault="001A27B0" w:rsidP="001A27B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 xml:space="preserve"> «Сравнение анатомического строения растений разных мест обитания»</w:t>
            </w:r>
          </w:p>
          <w:p w14:paraId="7E9A8E7F" w14:textId="77777777" w:rsidR="0016288F" w:rsidRPr="00AF7FCC" w:rsidRDefault="0016288F" w:rsidP="001A27B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59AC0E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A49C3" w14:textId="77777777" w:rsidR="001A27B0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14:paraId="4A5C8BEA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07430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629A9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14:paraId="4718F22A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F10D3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520C8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688" w:type="dxa"/>
          </w:tcPr>
          <w:p w14:paraId="23C75FFD" w14:textId="77777777" w:rsidR="001A27B0" w:rsidRDefault="001A27B0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32BA43C1" w14:textId="77777777" w:rsidR="001A27B0" w:rsidRDefault="001A27B0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27B0" w14:paraId="7035C165" w14:textId="77777777" w:rsidTr="00C24615">
        <w:tc>
          <w:tcPr>
            <w:tcW w:w="563" w:type="dxa"/>
          </w:tcPr>
          <w:p w14:paraId="7E914DFE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A153E" w14:textId="77777777" w:rsidR="001A27B0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A27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6" w:type="dxa"/>
          </w:tcPr>
          <w:p w14:paraId="2BBDAAB1" w14:textId="77777777" w:rsidR="0016288F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4A0080" w14:textId="77777777" w:rsidR="001A27B0" w:rsidRPr="00AF7FCC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3</w:t>
            </w:r>
          </w:p>
          <w:p w14:paraId="0001EAD2" w14:textId="77777777" w:rsidR="001A27B0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«Методы измерения факторов среды обитания»</w:t>
            </w:r>
          </w:p>
          <w:p w14:paraId="649A363B" w14:textId="77777777" w:rsidR="0016288F" w:rsidRPr="00AF7FCC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1F5B44" w14:textId="77777777" w:rsidR="001A27B0" w:rsidRDefault="001A27B0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FCFB45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688" w:type="dxa"/>
          </w:tcPr>
          <w:p w14:paraId="20406F6B" w14:textId="77777777" w:rsidR="001A27B0" w:rsidRDefault="001A27B0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62FF1E2E" w14:textId="77777777" w:rsidR="001A27B0" w:rsidRDefault="001A27B0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27B0" w14:paraId="48629479" w14:textId="77777777" w:rsidTr="00C24615">
        <w:tc>
          <w:tcPr>
            <w:tcW w:w="563" w:type="dxa"/>
          </w:tcPr>
          <w:p w14:paraId="5949351A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87188F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21C6184B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EAFC4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C9C6B9" w14:textId="77777777" w:rsidR="001A27B0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A27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6" w:type="dxa"/>
          </w:tcPr>
          <w:p w14:paraId="30D97CDA" w14:textId="77777777" w:rsidR="0016288F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78247" w14:textId="77777777" w:rsidR="0016288F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 xml:space="preserve">Виды взаимоотношений организмов в экосистеме. </w:t>
            </w:r>
          </w:p>
          <w:p w14:paraId="296D916C" w14:textId="77777777" w:rsidR="0016288F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70957A" w14:textId="77777777" w:rsidR="0016288F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ниша.  </w:t>
            </w:r>
          </w:p>
          <w:p w14:paraId="592360D4" w14:textId="77777777" w:rsidR="001A27B0" w:rsidRPr="00AF7FCC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4</w:t>
            </w:r>
          </w:p>
          <w:p w14:paraId="3D469A6E" w14:textId="77777777" w:rsidR="001A27B0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«Изучение экологических ниш разных видов растений»</w:t>
            </w:r>
          </w:p>
          <w:p w14:paraId="589F39A3" w14:textId="77777777" w:rsidR="0016288F" w:rsidRPr="00AF7FCC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730D96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D187F" w14:textId="77777777" w:rsidR="001A27B0" w:rsidRDefault="008376E3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688" w:type="dxa"/>
          </w:tcPr>
          <w:p w14:paraId="5C019448" w14:textId="77777777" w:rsidR="001A27B0" w:rsidRDefault="001A27B0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43A26752" w14:textId="77777777" w:rsidR="001A27B0" w:rsidRDefault="001A27B0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76E3" w14:paraId="51B95D1A" w14:textId="77777777" w:rsidTr="00C24615">
        <w:tc>
          <w:tcPr>
            <w:tcW w:w="563" w:type="dxa"/>
          </w:tcPr>
          <w:p w14:paraId="08E6BE14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6A9C2" w14:textId="77777777" w:rsidR="008376E3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376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7B3C8F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CF25EC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E9EC3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6" w:type="dxa"/>
          </w:tcPr>
          <w:p w14:paraId="374D5204" w14:textId="77777777" w:rsidR="0016288F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03F9E" w14:textId="77777777" w:rsidR="0016288F" w:rsidRDefault="008376E3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 xml:space="preserve">Видовая и пространственная структура экосистемы.  </w:t>
            </w:r>
          </w:p>
          <w:p w14:paraId="1DA553E9" w14:textId="77777777" w:rsidR="0016288F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0DE5E" w14:textId="77777777" w:rsidR="008376E3" w:rsidRPr="00AF7FCC" w:rsidRDefault="008376E3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</w:p>
          <w:p w14:paraId="52AFBC5A" w14:textId="77777777" w:rsidR="008376E3" w:rsidRPr="00AF7FCC" w:rsidRDefault="008376E3" w:rsidP="001A27B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№ 5 «Описание экосистем своей местности»</w:t>
            </w:r>
          </w:p>
        </w:tc>
        <w:tc>
          <w:tcPr>
            <w:tcW w:w="1701" w:type="dxa"/>
          </w:tcPr>
          <w:p w14:paraId="3AD99A5E" w14:textId="77777777" w:rsidR="008376E3" w:rsidRDefault="00574ADA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376E3" w:rsidRPr="00833B1E">
              <w:rPr>
                <w:rFonts w:ascii="Times New Roman" w:hAnsi="Times New Roman" w:cs="Times New Roman"/>
                <w:sz w:val="24"/>
                <w:szCs w:val="24"/>
              </w:rPr>
              <w:t>евраль</w:t>
            </w:r>
          </w:p>
          <w:p w14:paraId="4903E18A" w14:textId="77777777" w:rsidR="00574ADA" w:rsidRDefault="00574ADA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0395C" w14:textId="77777777" w:rsidR="00574ADA" w:rsidRDefault="00574ADA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54A2C" w14:textId="77777777" w:rsidR="00574ADA" w:rsidRDefault="00574ADA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8B6C53" w14:textId="77777777" w:rsidR="00574ADA" w:rsidRDefault="00574ADA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78D30" w14:textId="77777777" w:rsidR="00574ADA" w:rsidRDefault="00574ADA" w:rsidP="008376E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688" w:type="dxa"/>
          </w:tcPr>
          <w:p w14:paraId="74802687" w14:textId="77777777" w:rsidR="008376E3" w:rsidRDefault="008376E3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7352FCCE" w14:textId="77777777" w:rsidR="008376E3" w:rsidRDefault="008376E3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76E3" w14:paraId="4568A8A4" w14:textId="77777777" w:rsidTr="00C24615">
        <w:tc>
          <w:tcPr>
            <w:tcW w:w="563" w:type="dxa"/>
          </w:tcPr>
          <w:p w14:paraId="4F35886F" w14:textId="77777777" w:rsidR="008376E3" w:rsidRDefault="008376E3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FE9EF" w14:textId="77777777" w:rsidR="0016288F" w:rsidRP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6" w:type="dxa"/>
          </w:tcPr>
          <w:p w14:paraId="047E46FA" w14:textId="77777777" w:rsidR="0016288F" w:rsidRPr="00ED380A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7B758D6E" w14:textId="77777777" w:rsidR="008376E3" w:rsidRPr="0095371C" w:rsidRDefault="008376E3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71C">
              <w:rPr>
                <w:rFonts w:ascii="Times New Roman" w:hAnsi="Times New Roman" w:cs="Times New Roman"/>
                <w:sz w:val="24"/>
                <w:szCs w:val="24"/>
              </w:rPr>
              <w:t>Пищевые связи в экосистеме.</w:t>
            </w:r>
          </w:p>
          <w:p w14:paraId="67BFA008" w14:textId="77777777" w:rsidR="0016288F" w:rsidRPr="00ED380A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14:paraId="3D6B427A" w14:textId="77777777" w:rsidR="0016288F" w:rsidRDefault="0016288F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2078E" w14:textId="77777777" w:rsidR="008376E3" w:rsidRDefault="0016288F" w:rsidP="008376E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688" w:type="dxa"/>
          </w:tcPr>
          <w:p w14:paraId="3848A622" w14:textId="77777777" w:rsidR="008376E3" w:rsidRDefault="008376E3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561A2E22" w14:textId="77777777" w:rsidR="008376E3" w:rsidRDefault="008376E3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76E3" w14:paraId="2797EE29" w14:textId="77777777" w:rsidTr="00C24615">
        <w:tc>
          <w:tcPr>
            <w:tcW w:w="563" w:type="dxa"/>
          </w:tcPr>
          <w:p w14:paraId="5B1A70B2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243B1" w14:textId="77777777" w:rsidR="00574ADA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BADC5" w14:textId="77777777" w:rsidR="008376E3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44D661EA" w14:textId="77777777" w:rsidR="00574ADA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737E1" w14:textId="77777777" w:rsidR="00574ADA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7A5D4" w14:textId="77777777" w:rsidR="00574ADA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18FDA" w14:textId="77777777" w:rsidR="00574ADA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6048963B" w14:textId="77777777" w:rsidR="00574ADA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6" w:type="dxa"/>
          </w:tcPr>
          <w:p w14:paraId="5BB82EF9" w14:textId="77777777" w:rsidR="0016288F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EE29E" w14:textId="77777777" w:rsidR="008376E3" w:rsidRPr="00AF7FCC" w:rsidRDefault="008376E3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Круговорот веществ и превращение энергии в экосистеме.</w:t>
            </w:r>
          </w:p>
          <w:p w14:paraId="3E78B146" w14:textId="77777777" w:rsidR="00574ADA" w:rsidRDefault="00574ADA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59728" w14:textId="77777777" w:rsidR="00574ADA" w:rsidRDefault="00574ADA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4B35F" w14:textId="77777777" w:rsidR="00574ADA" w:rsidRDefault="00574ADA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2152F" w14:textId="77777777" w:rsidR="008376E3" w:rsidRDefault="008376E3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6 «Моделирование структур и процессов, происходящих в экосистемах (на примере аквариума)»</w:t>
            </w:r>
          </w:p>
          <w:p w14:paraId="32438577" w14:textId="77777777" w:rsidR="00574ADA" w:rsidRPr="00AF7FCC" w:rsidRDefault="00574ADA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363F474" w14:textId="77777777" w:rsidR="0016288F" w:rsidRDefault="0016288F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A5F843" w14:textId="77777777" w:rsidR="008376E3" w:rsidRDefault="00574ADA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6288F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</w:p>
          <w:p w14:paraId="5631C7F4" w14:textId="77777777" w:rsidR="00574ADA" w:rsidRDefault="00574ADA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0BC86" w14:textId="77777777" w:rsidR="00574ADA" w:rsidRDefault="00574ADA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DD3533" w14:textId="77777777" w:rsidR="00574ADA" w:rsidRDefault="00574ADA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EBB2C" w14:textId="77777777" w:rsidR="00574ADA" w:rsidRDefault="00574ADA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F520F" w14:textId="77777777" w:rsidR="00574ADA" w:rsidRDefault="00574ADA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C09CD" w14:textId="77777777" w:rsidR="00574ADA" w:rsidRDefault="00574ADA" w:rsidP="008376E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688" w:type="dxa"/>
          </w:tcPr>
          <w:p w14:paraId="4400DD28" w14:textId="77777777" w:rsidR="008376E3" w:rsidRDefault="008376E3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70311FA5" w14:textId="77777777" w:rsidR="008376E3" w:rsidRDefault="008376E3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27B0" w14:paraId="27D36438" w14:textId="77777777" w:rsidTr="00C24615">
        <w:tc>
          <w:tcPr>
            <w:tcW w:w="563" w:type="dxa"/>
          </w:tcPr>
          <w:p w14:paraId="0A98600F" w14:textId="77777777" w:rsidR="00574ADA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9C5AA" w14:textId="77777777" w:rsidR="00574ADA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27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1610D6AA" w14:textId="77777777" w:rsidR="00574ADA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7EB50" w14:textId="77777777" w:rsidR="00574ADA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DB0E58" w14:textId="77777777" w:rsidR="00574ADA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1F4E0" w14:textId="77777777" w:rsidR="001A27B0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A27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6" w:type="dxa"/>
          </w:tcPr>
          <w:p w14:paraId="56DC03F9" w14:textId="77777777" w:rsidR="00574ADA" w:rsidRDefault="00574ADA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1560D" w14:textId="77777777" w:rsidR="00574ADA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28E">
              <w:rPr>
                <w:rFonts w:ascii="Times New Roman" w:hAnsi="Times New Roman" w:cs="Times New Roman"/>
                <w:sz w:val="24"/>
                <w:szCs w:val="24"/>
              </w:rPr>
              <w:t>Экологическая сукцессия. Последствия влияния деятельности человека на экосистемы.</w:t>
            </w: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9F0E75" w14:textId="77777777" w:rsidR="00574ADA" w:rsidRDefault="00574ADA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A8143" w14:textId="77777777" w:rsidR="001A27B0" w:rsidRPr="00AF7FCC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7 «Оценка антропогенных изменений в природе»</w:t>
            </w:r>
          </w:p>
        </w:tc>
        <w:tc>
          <w:tcPr>
            <w:tcW w:w="1701" w:type="dxa"/>
          </w:tcPr>
          <w:p w14:paraId="5C3DAA40" w14:textId="77777777" w:rsidR="001A27B0" w:rsidRDefault="00574ADA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B01E8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</w:p>
          <w:p w14:paraId="44B93AF5" w14:textId="77777777" w:rsidR="00574ADA" w:rsidRDefault="00574ADA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79D74" w14:textId="77777777" w:rsidR="00574ADA" w:rsidRDefault="00574ADA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01374" w14:textId="77777777" w:rsidR="00574ADA" w:rsidRDefault="00574ADA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71856" w14:textId="77777777" w:rsidR="00574ADA" w:rsidRDefault="00574ADA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D9B39" w14:textId="77777777" w:rsidR="00574ADA" w:rsidRDefault="00574ADA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688" w:type="dxa"/>
          </w:tcPr>
          <w:p w14:paraId="40E89679" w14:textId="77777777" w:rsidR="001A27B0" w:rsidRDefault="001A27B0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35E185B6" w14:textId="77777777" w:rsidR="001A27B0" w:rsidRDefault="001A27B0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5AAD" w14:paraId="0E0DD61F" w14:textId="77777777" w:rsidTr="00F377FE">
        <w:tc>
          <w:tcPr>
            <w:tcW w:w="10040" w:type="dxa"/>
            <w:gridSpan w:val="5"/>
          </w:tcPr>
          <w:p w14:paraId="73B88EA9" w14:textId="77777777" w:rsidR="0016288F" w:rsidRDefault="0016288F" w:rsidP="00857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45CCD4" w14:textId="77777777" w:rsidR="0016288F" w:rsidRDefault="0016288F" w:rsidP="00857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CF95FE" w14:textId="136047E1" w:rsidR="00695AAD" w:rsidRDefault="00B7030B" w:rsidP="00857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0B">
              <w:rPr>
                <w:rFonts w:ascii="Times New Roman" w:hAnsi="Times New Roman" w:cs="Times New Roman"/>
                <w:b/>
                <w:sz w:val="24"/>
                <w:szCs w:val="24"/>
              </w:rPr>
              <w:t>Биосферный уровень (</w:t>
            </w:r>
            <w:r w:rsidR="00D161EA" w:rsidRPr="00D161EA">
              <w:rPr>
                <w:rFonts w:ascii="Times New Roman" w:hAnsi="Times New Roman" w:cs="Times New Roman"/>
                <w:b/>
                <w:sz w:val="24"/>
                <w:szCs w:val="24"/>
              </w:rPr>
              <w:t>16+1</w:t>
            </w:r>
            <w:r w:rsidRPr="00D16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  <w:r w:rsidR="004D77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0B9F4DB" w14:textId="77777777" w:rsidR="00574ADA" w:rsidRDefault="00574ADA" w:rsidP="00857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F36F9E" w14:textId="77777777" w:rsidR="00574ADA" w:rsidRPr="00B7030B" w:rsidRDefault="00574ADA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01E8" w14:paraId="6C8B1D93" w14:textId="77777777" w:rsidTr="00C24615">
        <w:tc>
          <w:tcPr>
            <w:tcW w:w="563" w:type="dxa"/>
          </w:tcPr>
          <w:p w14:paraId="43DC0EF2" w14:textId="77777777" w:rsidR="004D7702" w:rsidRDefault="004D7702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62FC8" w14:textId="77777777" w:rsidR="00FB01E8" w:rsidRDefault="004D7702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01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6" w:type="dxa"/>
          </w:tcPr>
          <w:p w14:paraId="75D3EBA3" w14:textId="77777777" w:rsidR="004D7702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D25743" w14:textId="77777777" w:rsidR="0095790C" w:rsidRDefault="00FB01E8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Биосферный уровень: общая характеристика.</w:t>
            </w:r>
          </w:p>
          <w:p w14:paraId="45F125D8" w14:textId="77777777" w:rsidR="0095790C" w:rsidRDefault="0095790C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50F44B91" w14:textId="52CAB791" w:rsidR="00FB01E8" w:rsidRDefault="00FB01E8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Учение В.И. Вернадского о биосфере</w:t>
            </w:r>
          </w:p>
          <w:p w14:paraId="4703E978" w14:textId="77777777" w:rsidR="004D7702" w:rsidRPr="00AF7FCC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C207ABB" w14:textId="77777777" w:rsidR="004D7702" w:rsidRDefault="004D7702" w:rsidP="00FB0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1457C" w14:textId="77777777" w:rsidR="00FB01E8" w:rsidRDefault="004D7702" w:rsidP="00FB01E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688" w:type="dxa"/>
          </w:tcPr>
          <w:p w14:paraId="02A348BE" w14:textId="77777777" w:rsidR="00FB01E8" w:rsidRDefault="00FB01E8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4D2A5852" w14:textId="77777777" w:rsidR="00FB01E8" w:rsidRDefault="00FB01E8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01E8" w14:paraId="486BD799" w14:textId="77777777" w:rsidTr="00C24615">
        <w:tc>
          <w:tcPr>
            <w:tcW w:w="563" w:type="dxa"/>
          </w:tcPr>
          <w:p w14:paraId="2FFA94CD" w14:textId="77777777" w:rsidR="004D7702" w:rsidRDefault="004D7702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2B54D0" w14:textId="77777777" w:rsidR="00FB01E8" w:rsidRDefault="00FB01E8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7702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  <w:p w14:paraId="08618F53" w14:textId="77777777" w:rsidR="004D7702" w:rsidRDefault="004D7702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C41BE0" w14:textId="77777777" w:rsidR="004D7702" w:rsidRDefault="004D7702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6" w:type="dxa"/>
          </w:tcPr>
          <w:p w14:paraId="7B6E271B" w14:textId="77777777" w:rsidR="004D7702" w:rsidRPr="00D9428E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F22A1" w14:textId="77777777" w:rsidR="00FB01E8" w:rsidRPr="0095371C" w:rsidRDefault="00FB01E8" w:rsidP="00857D9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36AA9">
              <w:rPr>
                <w:rFonts w:ascii="Times New Roman" w:hAnsi="Times New Roman" w:cs="Times New Roman"/>
                <w:sz w:val="24"/>
                <w:szCs w:val="24"/>
              </w:rPr>
              <w:t>Круговорот веществ в биосфере.</w:t>
            </w:r>
          </w:p>
        </w:tc>
        <w:tc>
          <w:tcPr>
            <w:tcW w:w="1701" w:type="dxa"/>
          </w:tcPr>
          <w:p w14:paraId="4A406303" w14:textId="77777777" w:rsidR="004D7702" w:rsidRDefault="004D7702" w:rsidP="00FB0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2352D7" w14:textId="77777777" w:rsidR="00FB01E8" w:rsidRDefault="004D7702" w:rsidP="00FB01E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688" w:type="dxa"/>
          </w:tcPr>
          <w:p w14:paraId="1D2DD966" w14:textId="77777777" w:rsidR="00FB01E8" w:rsidRDefault="00FB01E8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02F9E8FD" w14:textId="77777777" w:rsidR="00FB01E8" w:rsidRDefault="00FB01E8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D91" w14:paraId="6C2F7523" w14:textId="77777777" w:rsidTr="00C24615">
        <w:tc>
          <w:tcPr>
            <w:tcW w:w="563" w:type="dxa"/>
          </w:tcPr>
          <w:p w14:paraId="6C3AF06F" w14:textId="77777777" w:rsidR="00857D91" w:rsidRDefault="00857D91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6B9BA" w14:textId="77777777" w:rsidR="004D7702" w:rsidRDefault="004D7702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6" w:type="dxa"/>
          </w:tcPr>
          <w:p w14:paraId="64AFE185" w14:textId="77777777" w:rsidR="004D7702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B9A0F" w14:textId="77777777" w:rsidR="00857D91" w:rsidRDefault="00857D91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Эволюция биосферы.</w:t>
            </w:r>
          </w:p>
          <w:p w14:paraId="1D021D20" w14:textId="77777777" w:rsidR="004D7702" w:rsidRPr="00AF7FCC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2408C6" w14:textId="77777777" w:rsidR="004D7702" w:rsidRDefault="004D7702" w:rsidP="00857D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717DF5" w14:textId="77777777" w:rsidR="00857D91" w:rsidRPr="000756E4" w:rsidRDefault="004D7702" w:rsidP="00857D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688" w:type="dxa"/>
          </w:tcPr>
          <w:p w14:paraId="56F9D461" w14:textId="77777777" w:rsidR="00857D91" w:rsidRDefault="00857D91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495565CE" w14:textId="77777777" w:rsidR="00857D91" w:rsidRDefault="00857D91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4146" w14:paraId="78399E87" w14:textId="77777777" w:rsidTr="00C24615">
        <w:tc>
          <w:tcPr>
            <w:tcW w:w="563" w:type="dxa"/>
          </w:tcPr>
          <w:p w14:paraId="73ADAFBB" w14:textId="77777777" w:rsidR="004D7702" w:rsidRDefault="004D7702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B880D" w14:textId="77777777" w:rsidR="00744146" w:rsidRDefault="004D7702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4116" w:type="dxa"/>
          </w:tcPr>
          <w:p w14:paraId="2BDF42F3" w14:textId="77777777" w:rsidR="004D7702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183128" w14:textId="77777777" w:rsidR="00744146" w:rsidRDefault="00744146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Происхождение жизни на Земле.</w:t>
            </w:r>
          </w:p>
          <w:p w14:paraId="4E228CF1" w14:textId="77777777" w:rsidR="004D7702" w:rsidRPr="00AF7FCC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E85E959" w14:textId="77777777" w:rsidR="004D7702" w:rsidRDefault="004D7702" w:rsidP="0074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5AF1C" w14:textId="77777777" w:rsidR="00744146" w:rsidRDefault="004D7702" w:rsidP="0074414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44146" w:rsidRPr="007F6805"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</w:p>
        </w:tc>
        <w:tc>
          <w:tcPr>
            <w:tcW w:w="1688" w:type="dxa"/>
          </w:tcPr>
          <w:p w14:paraId="7C2B8C5A" w14:textId="77777777" w:rsidR="00744146" w:rsidRDefault="00744146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2DB447F7" w14:textId="77777777" w:rsidR="00744146" w:rsidRDefault="00744146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4146" w14:paraId="571B6DE5" w14:textId="77777777" w:rsidTr="00C24615">
        <w:tc>
          <w:tcPr>
            <w:tcW w:w="563" w:type="dxa"/>
          </w:tcPr>
          <w:p w14:paraId="55838C0A" w14:textId="77777777" w:rsidR="004D7702" w:rsidRDefault="004D7702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A04429" w14:textId="77777777" w:rsidR="00744146" w:rsidRDefault="00744146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7702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4116" w:type="dxa"/>
          </w:tcPr>
          <w:p w14:paraId="49639B48" w14:textId="77777777" w:rsidR="004D7702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8F073" w14:textId="77777777" w:rsidR="00744146" w:rsidRDefault="00744146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00">
              <w:rPr>
                <w:rFonts w:ascii="Times New Roman" w:hAnsi="Times New Roman" w:cs="Times New Roman"/>
                <w:sz w:val="24"/>
                <w:szCs w:val="24"/>
              </w:rPr>
              <w:t>Основные этапы эволюции органического мира на Земле.</w:t>
            </w:r>
          </w:p>
          <w:p w14:paraId="423D36B5" w14:textId="77777777" w:rsidR="004D7702" w:rsidRPr="00AF7FCC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6889CE" w14:textId="77777777" w:rsidR="004D7702" w:rsidRDefault="004D7702" w:rsidP="0074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B8BAF" w14:textId="77777777" w:rsidR="00744146" w:rsidRDefault="00744146" w:rsidP="00744146">
            <w:pPr>
              <w:jc w:val="center"/>
            </w:pPr>
            <w:r w:rsidRPr="007F6805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688" w:type="dxa"/>
          </w:tcPr>
          <w:p w14:paraId="38AAAF56" w14:textId="77777777" w:rsidR="00744146" w:rsidRDefault="00744146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07154C43" w14:textId="77777777" w:rsidR="00744146" w:rsidRDefault="00744146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4146" w14:paraId="43886C4C" w14:textId="77777777" w:rsidTr="00C24615">
        <w:tc>
          <w:tcPr>
            <w:tcW w:w="563" w:type="dxa"/>
          </w:tcPr>
          <w:p w14:paraId="5253D5F0" w14:textId="77777777" w:rsidR="00744146" w:rsidRDefault="00744146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339AB" w14:textId="77777777" w:rsidR="004D7702" w:rsidRDefault="004D7702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14593">
              <w:rPr>
                <w:rFonts w:ascii="Times New Roman" w:hAnsi="Times New Roman" w:cs="Times New Roman"/>
                <w:sz w:val="24"/>
                <w:szCs w:val="24"/>
              </w:rPr>
              <w:t>,10</w:t>
            </w:r>
          </w:p>
        </w:tc>
        <w:tc>
          <w:tcPr>
            <w:tcW w:w="4116" w:type="dxa"/>
          </w:tcPr>
          <w:p w14:paraId="2F083B06" w14:textId="77777777" w:rsidR="004D7702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D3037" w14:textId="77777777" w:rsidR="00744146" w:rsidRDefault="00744146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Эволюция человека.</w:t>
            </w:r>
          </w:p>
          <w:p w14:paraId="7FBFA26A" w14:textId="77777777" w:rsidR="004D7702" w:rsidRPr="00AF7FCC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C6C70C" w14:textId="77777777" w:rsidR="00C14593" w:rsidRDefault="00C14593" w:rsidP="0074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F1204" w14:textId="77777777" w:rsidR="00744146" w:rsidRDefault="00C14593" w:rsidP="0074414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688" w:type="dxa"/>
          </w:tcPr>
          <w:p w14:paraId="53F30AA1" w14:textId="77777777" w:rsidR="00744146" w:rsidRDefault="00744146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2DEBA0E6" w14:textId="77777777" w:rsidR="00744146" w:rsidRDefault="00744146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D91" w14:paraId="48430373" w14:textId="77777777" w:rsidTr="00C24615">
        <w:tc>
          <w:tcPr>
            <w:tcW w:w="563" w:type="dxa"/>
          </w:tcPr>
          <w:p w14:paraId="63AF8A28" w14:textId="77777777" w:rsidR="00C14593" w:rsidRDefault="004D7702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54059C" w14:textId="1350AEBF" w:rsidR="004D7702" w:rsidRDefault="00C14593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96B09"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</w:p>
          <w:p w14:paraId="12680CCA" w14:textId="77777777" w:rsidR="00C14593" w:rsidRDefault="00C14593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BF5010" w14:textId="29A6C6E3" w:rsidR="00C14593" w:rsidRDefault="00C14593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6B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6" w:type="dxa"/>
          </w:tcPr>
          <w:p w14:paraId="543E209B" w14:textId="337B9D0F" w:rsidR="00C14593" w:rsidRPr="00D161EA" w:rsidRDefault="00857D91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1EA">
              <w:rPr>
                <w:rFonts w:ascii="Times New Roman" w:hAnsi="Times New Roman" w:cs="Times New Roman"/>
                <w:sz w:val="24"/>
                <w:szCs w:val="24"/>
              </w:rPr>
              <w:t>Роль человека в биосфере</w:t>
            </w:r>
            <w:r w:rsidR="00596B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6B09">
              <w:t xml:space="preserve"> </w:t>
            </w:r>
            <w:r w:rsidR="00596B09" w:rsidRPr="00596B09">
              <w:rPr>
                <w:rFonts w:ascii="Times New Roman" w:hAnsi="Times New Roman" w:cs="Times New Roman"/>
                <w:sz w:val="24"/>
                <w:szCs w:val="24"/>
              </w:rPr>
              <w:t>Глобальные экологические проблемы</w:t>
            </w:r>
          </w:p>
          <w:p w14:paraId="6E75B6EB" w14:textId="77777777" w:rsidR="00C14593" w:rsidRPr="00D161EA" w:rsidRDefault="00857D91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1E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75A97553" w14:textId="77777777" w:rsidR="00596B09" w:rsidRDefault="00857D91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1EA">
              <w:rPr>
                <w:rFonts w:ascii="Times New Roman" w:hAnsi="Times New Roman" w:cs="Times New Roman"/>
                <w:sz w:val="24"/>
                <w:szCs w:val="24"/>
              </w:rPr>
              <w:t>Экскурсия.</w:t>
            </w:r>
          </w:p>
          <w:p w14:paraId="34F742B1" w14:textId="3FF002D5" w:rsidR="00857D91" w:rsidRDefault="00857D91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1EA">
              <w:rPr>
                <w:rFonts w:ascii="Times New Roman" w:hAnsi="Times New Roman" w:cs="Times New Roman"/>
                <w:sz w:val="24"/>
                <w:szCs w:val="24"/>
              </w:rPr>
              <w:t xml:space="preserve"> Естественные и искусственные экосистемы.  Сезонные изменения в природе (окрестности школы).</w:t>
            </w: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CC65ABE" w14:textId="77777777" w:rsidR="004D7702" w:rsidRPr="00AF7FCC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093E7B7" w14:textId="77777777" w:rsidR="004D7702" w:rsidRDefault="004D7702" w:rsidP="00857D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D3644" w14:textId="77777777" w:rsidR="00857D91" w:rsidRDefault="00C14593" w:rsidP="00857D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44146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</w:p>
          <w:p w14:paraId="22879FED" w14:textId="77777777" w:rsidR="00C14593" w:rsidRDefault="00C14593" w:rsidP="00857D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F1D0A" w14:textId="77777777" w:rsidR="00C14593" w:rsidRDefault="00C14593" w:rsidP="00857D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9EF97" w14:textId="77777777" w:rsidR="00C14593" w:rsidRDefault="00C14593" w:rsidP="00857D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688" w:type="dxa"/>
          </w:tcPr>
          <w:p w14:paraId="71C916FE" w14:textId="77777777" w:rsidR="00857D91" w:rsidRDefault="00857D91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4A8415BE" w14:textId="77777777" w:rsidR="00857D91" w:rsidRDefault="00857D91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D91" w14:paraId="6F2D88F4" w14:textId="77777777" w:rsidTr="00C24615">
        <w:tc>
          <w:tcPr>
            <w:tcW w:w="563" w:type="dxa"/>
          </w:tcPr>
          <w:p w14:paraId="4DE81C0F" w14:textId="7D18EAAE" w:rsidR="00857D91" w:rsidRDefault="00C14593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6B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6" w:type="dxa"/>
          </w:tcPr>
          <w:p w14:paraId="5C8937A6" w14:textId="77777777" w:rsidR="00857D91" w:rsidRPr="00AF7FCC" w:rsidRDefault="00857D91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Обобщающий урок по изученному материалу</w:t>
            </w:r>
          </w:p>
        </w:tc>
        <w:tc>
          <w:tcPr>
            <w:tcW w:w="1701" w:type="dxa"/>
          </w:tcPr>
          <w:p w14:paraId="1728D118" w14:textId="77777777" w:rsidR="00857D91" w:rsidRPr="000756E4" w:rsidRDefault="00744146" w:rsidP="00857D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688" w:type="dxa"/>
          </w:tcPr>
          <w:p w14:paraId="13EA4DE1" w14:textId="77777777" w:rsidR="00857D91" w:rsidRDefault="00857D91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1EBA6125" w14:textId="77777777" w:rsidR="00857D91" w:rsidRDefault="00857D91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0EBE18A" w14:textId="77777777" w:rsidR="00E41179" w:rsidRPr="00E41179" w:rsidRDefault="00E41179" w:rsidP="00D161EA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E41179" w:rsidRPr="00E41179" w:rsidSect="002F6FBC">
          <w:footerReference w:type="default" r:id="rId8"/>
          <w:footerReference w:type="first" r:id="rId9"/>
          <w:pgSz w:w="16850" w:h="11910" w:orient="landscape"/>
          <w:pgMar w:top="700" w:right="900" w:bottom="711" w:left="900" w:header="720" w:footer="720" w:gutter="0"/>
          <w:cols w:space="720"/>
          <w:titlePg/>
          <w:docGrid w:linePitch="299"/>
        </w:sectPr>
      </w:pPr>
    </w:p>
    <w:p w14:paraId="3B8E730D" w14:textId="5D6FC2A3" w:rsidR="00D161EA" w:rsidRPr="00D161EA" w:rsidRDefault="00D161EA" w:rsidP="00E36AA9">
      <w:pPr>
        <w:tabs>
          <w:tab w:val="left" w:pos="3390"/>
        </w:tabs>
        <w:rPr>
          <w:rFonts w:ascii="Times New Roman" w:hAnsi="Times New Roman" w:cs="Times New Roman"/>
          <w:sz w:val="24"/>
          <w:szCs w:val="24"/>
        </w:rPr>
      </w:pPr>
    </w:p>
    <w:sectPr w:rsidR="00D161EA" w:rsidRPr="00D161EA" w:rsidSect="002F6FBC">
      <w:pgSz w:w="11906" w:h="16838"/>
      <w:pgMar w:top="567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92C46" w14:textId="77777777" w:rsidR="00B15D64" w:rsidRDefault="00B15D64" w:rsidP="00AE1033">
      <w:pPr>
        <w:spacing w:after="0" w:line="240" w:lineRule="auto"/>
      </w:pPr>
      <w:r>
        <w:separator/>
      </w:r>
    </w:p>
  </w:endnote>
  <w:endnote w:type="continuationSeparator" w:id="0">
    <w:p w14:paraId="1005D077" w14:textId="77777777" w:rsidR="00B15D64" w:rsidRDefault="00B15D64" w:rsidP="00AE1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F64772" w14:textId="77777777" w:rsidR="00F377FE" w:rsidRDefault="00F377FE">
    <w:pPr>
      <w:pStyle w:val="aa"/>
      <w:jc w:val="center"/>
    </w:pPr>
  </w:p>
  <w:p w14:paraId="2C1FA593" w14:textId="77777777" w:rsidR="00F377FE" w:rsidRDefault="00F377F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49D16" w14:textId="77777777" w:rsidR="00F377FE" w:rsidRDefault="00F377FE">
    <w:pPr>
      <w:pStyle w:val="aa"/>
      <w:jc w:val="center"/>
    </w:pPr>
  </w:p>
  <w:p w14:paraId="7D9B2EE7" w14:textId="77777777" w:rsidR="00F377FE" w:rsidRDefault="00F377F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7D9120" w14:textId="77777777" w:rsidR="00B15D64" w:rsidRDefault="00B15D64" w:rsidP="00AE1033">
      <w:pPr>
        <w:spacing w:after="0" w:line="240" w:lineRule="auto"/>
      </w:pPr>
      <w:r>
        <w:separator/>
      </w:r>
    </w:p>
  </w:footnote>
  <w:footnote w:type="continuationSeparator" w:id="0">
    <w:p w14:paraId="70E95C18" w14:textId="77777777" w:rsidR="00B15D64" w:rsidRDefault="00B15D64" w:rsidP="00AE10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87DB0"/>
    <w:multiLevelType w:val="hybridMultilevel"/>
    <w:tmpl w:val="FE4EB480"/>
    <w:lvl w:ilvl="0" w:tplc="3E62A7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24406"/>
    <w:multiLevelType w:val="multilevel"/>
    <w:tmpl w:val="A6883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6709D2"/>
    <w:multiLevelType w:val="multilevel"/>
    <w:tmpl w:val="DB002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F63D6F"/>
    <w:multiLevelType w:val="hybridMultilevel"/>
    <w:tmpl w:val="1310D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1D2996"/>
    <w:multiLevelType w:val="multilevel"/>
    <w:tmpl w:val="46D4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3D6CA2"/>
    <w:multiLevelType w:val="hybridMultilevel"/>
    <w:tmpl w:val="9D845516"/>
    <w:lvl w:ilvl="0" w:tplc="0419000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65" w:hanging="360"/>
      </w:pPr>
      <w:rPr>
        <w:rFonts w:ascii="Wingdings" w:hAnsi="Wingdings" w:hint="default"/>
      </w:rPr>
    </w:lvl>
  </w:abstractNum>
  <w:abstractNum w:abstractNumId="6">
    <w:nsid w:val="4F774AD3"/>
    <w:multiLevelType w:val="multilevel"/>
    <w:tmpl w:val="78943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4243FE"/>
    <w:multiLevelType w:val="multilevel"/>
    <w:tmpl w:val="42529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896046"/>
    <w:multiLevelType w:val="multilevel"/>
    <w:tmpl w:val="3D50B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A7A07C5"/>
    <w:multiLevelType w:val="multilevel"/>
    <w:tmpl w:val="66F8B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8"/>
  </w:num>
  <w:num w:numId="8">
    <w:abstractNumId w:val="7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3D6"/>
    <w:rsid w:val="00015397"/>
    <w:rsid w:val="00022AE5"/>
    <w:rsid w:val="00024120"/>
    <w:rsid w:val="00027D44"/>
    <w:rsid w:val="000313D6"/>
    <w:rsid w:val="00031AB6"/>
    <w:rsid w:val="00032DFD"/>
    <w:rsid w:val="00033637"/>
    <w:rsid w:val="00037F72"/>
    <w:rsid w:val="00044607"/>
    <w:rsid w:val="00055B2A"/>
    <w:rsid w:val="0006245B"/>
    <w:rsid w:val="000634EA"/>
    <w:rsid w:val="00063DD6"/>
    <w:rsid w:val="00073432"/>
    <w:rsid w:val="00081EF3"/>
    <w:rsid w:val="00082E9E"/>
    <w:rsid w:val="000877F2"/>
    <w:rsid w:val="00087FBF"/>
    <w:rsid w:val="0009729F"/>
    <w:rsid w:val="000A1510"/>
    <w:rsid w:val="000A379B"/>
    <w:rsid w:val="000A3C5B"/>
    <w:rsid w:val="000B12AC"/>
    <w:rsid w:val="000B248F"/>
    <w:rsid w:val="000B3258"/>
    <w:rsid w:val="000B5C75"/>
    <w:rsid w:val="000B6F52"/>
    <w:rsid w:val="000C1EE7"/>
    <w:rsid w:val="000C24EF"/>
    <w:rsid w:val="000C67EA"/>
    <w:rsid w:val="000E3D72"/>
    <w:rsid w:val="000F1406"/>
    <w:rsid w:val="00104B89"/>
    <w:rsid w:val="00115A02"/>
    <w:rsid w:val="001258E8"/>
    <w:rsid w:val="00135119"/>
    <w:rsid w:val="001420D7"/>
    <w:rsid w:val="00142308"/>
    <w:rsid w:val="001479F0"/>
    <w:rsid w:val="0015227D"/>
    <w:rsid w:val="00155BCB"/>
    <w:rsid w:val="0016288F"/>
    <w:rsid w:val="00166825"/>
    <w:rsid w:val="001676D7"/>
    <w:rsid w:val="00195E12"/>
    <w:rsid w:val="001A04AE"/>
    <w:rsid w:val="001A27B0"/>
    <w:rsid w:val="001B32CC"/>
    <w:rsid w:val="001C0737"/>
    <w:rsid w:val="001C27BC"/>
    <w:rsid w:val="001C2BFF"/>
    <w:rsid w:val="001D4B49"/>
    <w:rsid w:val="001D50FE"/>
    <w:rsid w:val="001D5D0A"/>
    <w:rsid w:val="001E390D"/>
    <w:rsid w:val="001E59D1"/>
    <w:rsid w:val="001F2542"/>
    <w:rsid w:val="0021385A"/>
    <w:rsid w:val="00217D56"/>
    <w:rsid w:val="00237A16"/>
    <w:rsid w:val="00254528"/>
    <w:rsid w:val="00262ED6"/>
    <w:rsid w:val="0026554B"/>
    <w:rsid w:val="0027216B"/>
    <w:rsid w:val="002752AD"/>
    <w:rsid w:val="002777BB"/>
    <w:rsid w:val="00277B66"/>
    <w:rsid w:val="002919AD"/>
    <w:rsid w:val="00293C03"/>
    <w:rsid w:val="002A3D68"/>
    <w:rsid w:val="002A56D8"/>
    <w:rsid w:val="002D0244"/>
    <w:rsid w:val="002D0BEF"/>
    <w:rsid w:val="002E29F8"/>
    <w:rsid w:val="002F0054"/>
    <w:rsid w:val="002F4E84"/>
    <w:rsid w:val="002F6FBC"/>
    <w:rsid w:val="00313ADB"/>
    <w:rsid w:val="00313DD1"/>
    <w:rsid w:val="00315B38"/>
    <w:rsid w:val="00322D1E"/>
    <w:rsid w:val="003362F6"/>
    <w:rsid w:val="00345F58"/>
    <w:rsid w:val="003749C8"/>
    <w:rsid w:val="00375A4E"/>
    <w:rsid w:val="00377EAD"/>
    <w:rsid w:val="003C3E2E"/>
    <w:rsid w:val="003D26D4"/>
    <w:rsid w:val="003D2CA8"/>
    <w:rsid w:val="003D470D"/>
    <w:rsid w:val="003F300D"/>
    <w:rsid w:val="004265E7"/>
    <w:rsid w:val="00430312"/>
    <w:rsid w:val="0046685D"/>
    <w:rsid w:val="004669AD"/>
    <w:rsid w:val="00480AC4"/>
    <w:rsid w:val="004904F8"/>
    <w:rsid w:val="004A18F6"/>
    <w:rsid w:val="004A5203"/>
    <w:rsid w:val="004A70C4"/>
    <w:rsid w:val="004B1103"/>
    <w:rsid w:val="004B3E7E"/>
    <w:rsid w:val="004B4914"/>
    <w:rsid w:val="004B4BE9"/>
    <w:rsid w:val="004C31F0"/>
    <w:rsid w:val="004C5649"/>
    <w:rsid w:val="004C6BA3"/>
    <w:rsid w:val="004D166B"/>
    <w:rsid w:val="004D6E6B"/>
    <w:rsid w:val="004D7702"/>
    <w:rsid w:val="004E0166"/>
    <w:rsid w:val="004E092C"/>
    <w:rsid w:val="004E1933"/>
    <w:rsid w:val="00511E81"/>
    <w:rsid w:val="0052130A"/>
    <w:rsid w:val="00523402"/>
    <w:rsid w:val="005440A9"/>
    <w:rsid w:val="00550283"/>
    <w:rsid w:val="0056319D"/>
    <w:rsid w:val="00570F25"/>
    <w:rsid w:val="005731A7"/>
    <w:rsid w:val="00574ADA"/>
    <w:rsid w:val="005817C5"/>
    <w:rsid w:val="00590E46"/>
    <w:rsid w:val="00593F26"/>
    <w:rsid w:val="005942B2"/>
    <w:rsid w:val="00596B09"/>
    <w:rsid w:val="005A1828"/>
    <w:rsid w:val="005A2018"/>
    <w:rsid w:val="005A4511"/>
    <w:rsid w:val="005B08B1"/>
    <w:rsid w:val="005B273C"/>
    <w:rsid w:val="005B7EB5"/>
    <w:rsid w:val="005C0586"/>
    <w:rsid w:val="005C1309"/>
    <w:rsid w:val="005C36B3"/>
    <w:rsid w:val="005C734E"/>
    <w:rsid w:val="005D158A"/>
    <w:rsid w:val="005D33A3"/>
    <w:rsid w:val="005E2584"/>
    <w:rsid w:val="005E2BBD"/>
    <w:rsid w:val="005E3908"/>
    <w:rsid w:val="00600062"/>
    <w:rsid w:val="00602DDE"/>
    <w:rsid w:val="0061002E"/>
    <w:rsid w:val="00617043"/>
    <w:rsid w:val="00644744"/>
    <w:rsid w:val="006462BC"/>
    <w:rsid w:val="00647499"/>
    <w:rsid w:val="00651598"/>
    <w:rsid w:val="00654159"/>
    <w:rsid w:val="006666CF"/>
    <w:rsid w:val="006800C8"/>
    <w:rsid w:val="00695135"/>
    <w:rsid w:val="00695AAD"/>
    <w:rsid w:val="00695BA8"/>
    <w:rsid w:val="006968EF"/>
    <w:rsid w:val="006A29E4"/>
    <w:rsid w:val="006A77B6"/>
    <w:rsid w:val="006C16AE"/>
    <w:rsid w:val="006C28B9"/>
    <w:rsid w:val="006C3A25"/>
    <w:rsid w:val="006D3180"/>
    <w:rsid w:val="006D6A31"/>
    <w:rsid w:val="006E6E72"/>
    <w:rsid w:val="006F5FD7"/>
    <w:rsid w:val="007015DC"/>
    <w:rsid w:val="00713798"/>
    <w:rsid w:val="007154CC"/>
    <w:rsid w:val="00731CEF"/>
    <w:rsid w:val="0073753E"/>
    <w:rsid w:val="00744146"/>
    <w:rsid w:val="00745B33"/>
    <w:rsid w:val="0075128D"/>
    <w:rsid w:val="00751533"/>
    <w:rsid w:val="007565F4"/>
    <w:rsid w:val="0078722D"/>
    <w:rsid w:val="007931FF"/>
    <w:rsid w:val="0079541B"/>
    <w:rsid w:val="007B020D"/>
    <w:rsid w:val="007B2D9B"/>
    <w:rsid w:val="007C0A98"/>
    <w:rsid w:val="007C45A8"/>
    <w:rsid w:val="007D1736"/>
    <w:rsid w:val="007E1143"/>
    <w:rsid w:val="007E2392"/>
    <w:rsid w:val="007E6973"/>
    <w:rsid w:val="007F0DC8"/>
    <w:rsid w:val="007F2FE1"/>
    <w:rsid w:val="008110C6"/>
    <w:rsid w:val="00812943"/>
    <w:rsid w:val="00834503"/>
    <w:rsid w:val="008376E3"/>
    <w:rsid w:val="00845CE8"/>
    <w:rsid w:val="0085643F"/>
    <w:rsid w:val="00857271"/>
    <w:rsid w:val="00857412"/>
    <w:rsid w:val="00857D91"/>
    <w:rsid w:val="00867BFD"/>
    <w:rsid w:val="00882D3E"/>
    <w:rsid w:val="00891B3A"/>
    <w:rsid w:val="008932FB"/>
    <w:rsid w:val="008935DB"/>
    <w:rsid w:val="0089786A"/>
    <w:rsid w:val="008A332C"/>
    <w:rsid w:val="008A71DF"/>
    <w:rsid w:val="008E088D"/>
    <w:rsid w:val="008F1579"/>
    <w:rsid w:val="008F2E1A"/>
    <w:rsid w:val="00900BA4"/>
    <w:rsid w:val="0090318D"/>
    <w:rsid w:val="00921407"/>
    <w:rsid w:val="0092353D"/>
    <w:rsid w:val="0093410A"/>
    <w:rsid w:val="009365EC"/>
    <w:rsid w:val="009536BE"/>
    <w:rsid w:val="0095371C"/>
    <w:rsid w:val="00953C30"/>
    <w:rsid w:val="0095790C"/>
    <w:rsid w:val="00960D69"/>
    <w:rsid w:val="0097706D"/>
    <w:rsid w:val="00986EE8"/>
    <w:rsid w:val="00990F41"/>
    <w:rsid w:val="009923A4"/>
    <w:rsid w:val="00997A85"/>
    <w:rsid w:val="009A002B"/>
    <w:rsid w:val="009A2B97"/>
    <w:rsid w:val="009A33DB"/>
    <w:rsid w:val="009A3EF7"/>
    <w:rsid w:val="009A56AC"/>
    <w:rsid w:val="009B3926"/>
    <w:rsid w:val="009C4EEC"/>
    <w:rsid w:val="009D177E"/>
    <w:rsid w:val="009D19E8"/>
    <w:rsid w:val="009E0347"/>
    <w:rsid w:val="009E5494"/>
    <w:rsid w:val="009E7D5E"/>
    <w:rsid w:val="009F080F"/>
    <w:rsid w:val="009F34BC"/>
    <w:rsid w:val="00A00568"/>
    <w:rsid w:val="00A01227"/>
    <w:rsid w:val="00A03B87"/>
    <w:rsid w:val="00A103B3"/>
    <w:rsid w:val="00A114CD"/>
    <w:rsid w:val="00A125E3"/>
    <w:rsid w:val="00A20DF0"/>
    <w:rsid w:val="00A251FC"/>
    <w:rsid w:val="00A3063A"/>
    <w:rsid w:val="00A3228A"/>
    <w:rsid w:val="00A37106"/>
    <w:rsid w:val="00A604F4"/>
    <w:rsid w:val="00A64710"/>
    <w:rsid w:val="00A72B63"/>
    <w:rsid w:val="00A77B21"/>
    <w:rsid w:val="00A8120A"/>
    <w:rsid w:val="00A81E79"/>
    <w:rsid w:val="00AA5A9B"/>
    <w:rsid w:val="00AA7C55"/>
    <w:rsid w:val="00AB08B1"/>
    <w:rsid w:val="00AB7E22"/>
    <w:rsid w:val="00AC14A9"/>
    <w:rsid w:val="00AC4962"/>
    <w:rsid w:val="00AC4E49"/>
    <w:rsid w:val="00AC79DB"/>
    <w:rsid w:val="00AD43FA"/>
    <w:rsid w:val="00AD4B00"/>
    <w:rsid w:val="00AE1033"/>
    <w:rsid w:val="00AF2CDC"/>
    <w:rsid w:val="00B01D19"/>
    <w:rsid w:val="00B07175"/>
    <w:rsid w:val="00B15D64"/>
    <w:rsid w:val="00B260A2"/>
    <w:rsid w:val="00B27804"/>
    <w:rsid w:val="00B31B81"/>
    <w:rsid w:val="00B43118"/>
    <w:rsid w:val="00B572F7"/>
    <w:rsid w:val="00B7030B"/>
    <w:rsid w:val="00B76F35"/>
    <w:rsid w:val="00B82C87"/>
    <w:rsid w:val="00B94DB6"/>
    <w:rsid w:val="00B96DFE"/>
    <w:rsid w:val="00BA4824"/>
    <w:rsid w:val="00BB009F"/>
    <w:rsid w:val="00BC7BA1"/>
    <w:rsid w:val="00BD7F19"/>
    <w:rsid w:val="00BE1F68"/>
    <w:rsid w:val="00BE233F"/>
    <w:rsid w:val="00BE63E7"/>
    <w:rsid w:val="00BF0087"/>
    <w:rsid w:val="00BF67DF"/>
    <w:rsid w:val="00BF689E"/>
    <w:rsid w:val="00C063F8"/>
    <w:rsid w:val="00C07AE4"/>
    <w:rsid w:val="00C1066A"/>
    <w:rsid w:val="00C12E1D"/>
    <w:rsid w:val="00C14593"/>
    <w:rsid w:val="00C24615"/>
    <w:rsid w:val="00C42048"/>
    <w:rsid w:val="00C4473F"/>
    <w:rsid w:val="00C45972"/>
    <w:rsid w:val="00C47313"/>
    <w:rsid w:val="00C50A9E"/>
    <w:rsid w:val="00C56C9B"/>
    <w:rsid w:val="00C63B15"/>
    <w:rsid w:val="00C65A1F"/>
    <w:rsid w:val="00C712A8"/>
    <w:rsid w:val="00C801EC"/>
    <w:rsid w:val="00C846F5"/>
    <w:rsid w:val="00C968D2"/>
    <w:rsid w:val="00C9761A"/>
    <w:rsid w:val="00CA3068"/>
    <w:rsid w:val="00CA6AAA"/>
    <w:rsid w:val="00CB0FD5"/>
    <w:rsid w:val="00CC33ED"/>
    <w:rsid w:val="00CC4028"/>
    <w:rsid w:val="00CC407A"/>
    <w:rsid w:val="00CD0C34"/>
    <w:rsid w:val="00CD5E89"/>
    <w:rsid w:val="00CE1442"/>
    <w:rsid w:val="00CF06BD"/>
    <w:rsid w:val="00D018A9"/>
    <w:rsid w:val="00D161EA"/>
    <w:rsid w:val="00D21168"/>
    <w:rsid w:val="00D30F35"/>
    <w:rsid w:val="00D31764"/>
    <w:rsid w:val="00D322CF"/>
    <w:rsid w:val="00D33DAC"/>
    <w:rsid w:val="00D40D48"/>
    <w:rsid w:val="00D456DD"/>
    <w:rsid w:val="00D5372D"/>
    <w:rsid w:val="00D57BD2"/>
    <w:rsid w:val="00D64864"/>
    <w:rsid w:val="00D661A7"/>
    <w:rsid w:val="00D71FD9"/>
    <w:rsid w:val="00D74D47"/>
    <w:rsid w:val="00D76C90"/>
    <w:rsid w:val="00D77779"/>
    <w:rsid w:val="00D9428E"/>
    <w:rsid w:val="00DA298B"/>
    <w:rsid w:val="00DA60F4"/>
    <w:rsid w:val="00DB5E08"/>
    <w:rsid w:val="00DC175F"/>
    <w:rsid w:val="00DC3E09"/>
    <w:rsid w:val="00DC5A03"/>
    <w:rsid w:val="00DC7B94"/>
    <w:rsid w:val="00DD0DE7"/>
    <w:rsid w:val="00DE38FD"/>
    <w:rsid w:val="00DF2045"/>
    <w:rsid w:val="00E00668"/>
    <w:rsid w:val="00E0225B"/>
    <w:rsid w:val="00E05776"/>
    <w:rsid w:val="00E0627A"/>
    <w:rsid w:val="00E064A7"/>
    <w:rsid w:val="00E273EA"/>
    <w:rsid w:val="00E2774D"/>
    <w:rsid w:val="00E31344"/>
    <w:rsid w:val="00E32289"/>
    <w:rsid w:val="00E36AA9"/>
    <w:rsid w:val="00E41179"/>
    <w:rsid w:val="00E41E99"/>
    <w:rsid w:val="00E429C0"/>
    <w:rsid w:val="00E462A5"/>
    <w:rsid w:val="00E46B3F"/>
    <w:rsid w:val="00E504B8"/>
    <w:rsid w:val="00E63878"/>
    <w:rsid w:val="00E66A6D"/>
    <w:rsid w:val="00E7337A"/>
    <w:rsid w:val="00E77521"/>
    <w:rsid w:val="00E80BB0"/>
    <w:rsid w:val="00E818DD"/>
    <w:rsid w:val="00E92B50"/>
    <w:rsid w:val="00E9311B"/>
    <w:rsid w:val="00E96D57"/>
    <w:rsid w:val="00EA06FB"/>
    <w:rsid w:val="00EA3D9C"/>
    <w:rsid w:val="00EB1B9B"/>
    <w:rsid w:val="00EB31DE"/>
    <w:rsid w:val="00EB381B"/>
    <w:rsid w:val="00EB514E"/>
    <w:rsid w:val="00EC020A"/>
    <w:rsid w:val="00EC1D8A"/>
    <w:rsid w:val="00EC4F98"/>
    <w:rsid w:val="00EC5735"/>
    <w:rsid w:val="00ED380A"/>
    <w:rsid w:val="00EE5D0C"/>
    <w:rsid w:val="00EF4998"/>
    <w:rsid w:val="00F1767E"/>
    <w:rsid w:val="00F22306"/>
    <w:rsid w:val="00F30E7D"/>
    <w:rsid w:val="00F333B0"/>
    <w:rsid w:val="00F377FE"/>
    <w:rsid w:val="00F4748E"/>
    <w:rsid w:val="00F52C22"/>
    <w:rsid w:val="00F679D3"/>
    <w:rsid w:val="00F7746A"/>
    <w:rsid w:val="00F83904"/>
    <w:rsid w:val="00F91F77"/>
    <w:rsid w:val="00FA0171"/>
    <w:rsid w:val="00FA58F9"/>
    <w:rsid w:val="00FB01E8"/>
    <w:rsid w:val="00FC1D82"/>
    <w:rsid w:val="00FC632F"/>
    <w:rsid w:val="00FD0E73"/>
    <w:rsid w:val="00FE0D89"/>
    <w:rsid w:val="00FE4E4A"/>
    <w:rsid w:val="00FF4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47EDA"/>
  <w15:docId w15:val="{6E4287FD-A574-4942-80E4-F05AA4814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154CC"/>
    <w:rPr>
      <w:b/>
      <w:bCs/>
    </w:rPr>
  </w:style>
  <w:style w:type="paragraph" w:customStyle="1" w:styleId="2">
    <w:name w:val="стиль2"/>
    <w:basedOn w:val="a"/>
    <w:rsid w:val="007154C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styleId="a4">
    <w:name w:val="No Spacing"/>
    <w:link w:val="a5"/>
    <w:qFormat/>
    <w:rsid w:val="005C0586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5C0586"/>
    <w:pPr>
      <w:ind w:left="720"/>
      <w:contextualSpacing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locked/>
    <w:rsid w:val="004B4BE9"/>
    <w:rPr>
      <w:rFonts w:eastAsiaTheme="minorEastAsia"/>
      <w:lang w:eastAsia="ru-RU"/>
    </w:rPr>
  </w:style>
  <w:style w:type="table" w:styleId="a7">
    <w:name w:val="Table Grid"/>
    <w:basedOn w:val="a1"/>
    <w:uiPriority w:val="59"/>
    <w:qFormat/>
    <w:rsid w:val="00313A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AE1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E1033"/>
  </w:style>
  <w:style w:type="paragraph" w:styleId="aa">
    <w:name w:val="footer"/>
    <w:basedOn w:val="a"/>
    <w:link w:val="ab"/>
    <w:uiPriority w:val="99"/>
    <w:unhideWhenUsed/>
    <w:rsid w:val="00AE1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1033"/>
  </w:style>
  <w:style w:type="paragraph" w:styleId="ac">
    <w:name w:val="Normal (Web)"/>
    <w:basedOn w:val="a"/>
    <w:uiPriority w:val="99"/>
    <w:unhideWhenUsed/>
    <w:rsid w:val="006666C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7C45A8"/>
    <w:pPr>
      <w:spacing w:after="120"/>
    </w:pPr>
    <w:rPr>
      <w:rFonts w:ascii="Calibri" w:eastAsia="Calibri" w:hAnsi="Calibri" w:cs="Times New Roman"/>
    </w:rPr>
  </w:style>
  <w:style w:type="character" w:customStyle="1" w:styleId="ae">
    <w:name w:val="Основной текст Знак"/>
    <w:basedOn w:val="a0"/>
    <w:link w:val="ad"/>
    <w:uiPriority w:val="99"/>
    <w:semiHidden/>
    <w:rsid w:val="007C45A8"/>
    <w:rPr>
      <w:rFonts w:ascii="Calibri" w:eastAsia="Calibri" w:hAnsi="Calibri" w:cs="Times New Roman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C4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7C45A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C45A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7C45A8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1e005f0431005f044b005f0447005f043d005f044b005f04391char1">
    <w:name w:val="dash041e_005f0431_005f044b_005f0447_005f043d_005f044b_005f04391__char1"/>
    <w:rsid w:val="007C45A8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submenu-table">
    <w:name w:val="submenu-table"/>
    <w:basedOn w:val="a0"/>
    <w:rsid w:val="00A604F4"/>
  </w:style>
  <w:style w:type="paragraph" w:styleId="af">
    <w:name w:val="Balloon Text"/>
    <w:basedOn w:val="a"/>
    <w:link w:val="af0"/>
    <w:uiPriority w:val="99"/>
    <w:semiHidden/>
    <w:unhideWhenUsed/>
    <w:rsid w:val="007C0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C0A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E0E83-BE14-4AA7-A87E-B7A5E7230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2839</Words>
  <Characters>16183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olenk@bk.ru</dc:creator>
  <cp:keywords/>
  <dc:description/>
  <cp:lastModifiedBy>Пользователь</cp:lastModifiedBy>
  <cp:revision>2</cp:revision>
  <dcterms:created xsi:type="dcterms:W3CDTF">2025-06-26T06:59:00Z</dcterms:created>
  <dcterms:modified xsi:type="dcterms:W3CDTF">2025-06-26T06:59:00Z</dcterms:modified>
</cp:coreProperties>
</file>